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A4DDD" w:rsidRPr="000D3090" w:rsidRDefault="00EA4DDD" w:rsidP="00EA4D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0D3090">
        <w:rPr>
          <w:rFonts w:ascii="Times New Roman" w:hAnsi="Times New Roman" w:cs="Times New Roman"/>
          <w:b/>
          <w:sz w:val="24"/>
          <w:szCs w:val="24"/>
        </w:rPr>
        <w:t>GRILLE D’</w:t>
      </w:r>
      <w:proofErr w:type="spellStart"/>
      <w:r w:rsidRPr="000D3090">
        <w:rPr>
          <w:rFonts w:ascii="Times New Roman" w:hAnsi="Times New Roman" w:cs="Times New Roman"/>
          <w:b/>
          <w:sz w:val="24"/>
          <w:szCs w:val="24"/>
        </w:rPr>
        <w:t>EVALUATION</w:t>
      </w:r>
      <w:proofErr w:type="spellEnd"/>
      <w:r w:rsidRPr="000D3090">
        <w:rPr>
          <w:rFonts w:ascii="Times New Roman" w:hAnsi="Times New Roman" w:cs="Times New Roman"/>
          <w:b/>
          <w:sz w:val="24"/>
          <w:szCs w:val="24"/>
        </w:rPr>
        <w:t> : SUJET 0</w:t>
      </w:r>
      <w:r>
        <w:rPr>
          <w:rFonts w:ascii="Times New Roman" w:hAnsi="Times New Roman" w:cs="Times New Roman"/>
          <w:b/>
          <w:sz w:val="24"/>
          <w:szCs w:val="24"/>
        </w:rPr>
        <w:t> : UE 6 FINANCE D’ENTREPRISE</w:t>
      </w:r>
    </w:p>
    <w:p w:rsidR="00EA4DDD" w:rsidRDefault="00EA4DDD" w:rsidP="001355F1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417"/>
        <w:gridCol w:w="816"/>
        <w:gridCol w:w="849"/>
        <w:gridCol w:w="848"/>
        <w:gridCol w:w="849"/>
        <w:gridCol w:w="966"/>
        <w:gridCol w:w="937"/>
      </w:tblGrid>
      <w:tr w:rsidR="000E2117" w:rsidTr="000E2117">
        <w:tc>
          <w:tcPr>
            <w:tcW w:w="5427" w:type="dxa"/>
            <w:vMerge w:val="restart"/>
            <w:shd w:val="pct25" w:color="auto" w:fill="auto"/>
            <w:vAlign w:val="center"/>
          </w:tcPr>
          <w:p w:rsidR="000E2117" w:rsidRPr="000E2117" w:rsidRDefault="000E2117" w:rsidP="000E21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2117">
              <w:rPr>
                <w:rFonts w:ascii="Times New Roman" w:hAnsi="Times New Roman" w:cs="Times New Roman"/>
                <w:b/>
              </w:rPr>
              <w:t>Indicateurs</w:t>
            </w:r>
          </w:p>
        </w:tc>
        <w:tc>
          <w:tcPr>
            <w:tcW w:w="3362" w:type="dxa"/>
            <w:gridSpan w:val="4"/>
            <w:tcBorders>
              <w:bottom w:val="single" w:sz="4" w:space="0" w:color="auto"/>
            </w:tcBorders>
            <w:shd w:val="pct25" w:color="auto" w:fill="auto"/>
          </w:tcPr>
          <w:p w:rsidR="000E2117" w:rsidRPr="00711769" w:rsidRDefault="000E2117" w:rsidP="003F48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Niveau</w:t>
            </w:r>
          </w:p>
        </w:tc>
        <w:tc>
          <w:tcPr>
            <w:tcW w:w="1893" w:type="dxa"/>
            <w:gridSpan w:val="2"/>
            <w:tcBorders>
              <w:bottom w:val="single" w:sz="4" w:space="0" w:color="auto"/>
            </w:tcBorders>
            <w:shd w:val="pct25" w:color="auto" w:fill="auto"/>
          </w:tcPr>
          <w:p w:rsidR="000E2117" w:rsidRPr="00711769" w:rsidRDefault="000E2117" w:rsidP="003F48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Notes</w:t>
            </w:r>
          </w:p>
        </w:tc>
      </w:tr>
      <w:tr w:rsidR="00413B3E" w:rsidTr="00413B3E">
        <w:tc>
          <w:tcPr>
            <w:tcW w:w="5427" w:type="dxa"/>
            <w:vMerge/>
          </w:tcPr>
          <w:p w:rsidR="00413B3E" w:rsidRDefault="00413B3E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:rsidR="00413B3E" w:rsidRPr="00711769" w:rsidRDefault="00413B3E" w:rsidP="003F48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1769">
              <w:rPr>
                <w:rFonts w:ascii="Times New Roman" w:hAnsi="Times New Roman" w:cs="Times New Roman"/>
                <w:b/>
                <w:sz w:val="20"/>
                <w:szCs w:val="20"/>
              </w:rPr>
              <w:t>Niveau 1</w:t>
            </w: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:rsidR="00413B3E" w:rsidRPr="00711769" w:rsidRDefault="00413B3E" w:rsidP="003F48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1769">
              <w:rPr>
                <w:rFonts w:ascii="Times New Roman" w:hAnsi="Times New Roman" w:cs="Times New Roman"/>
                <w:b/>
                <w:sz w:val="20"/>
                <w:szCs w:val="20"/>
              </w:rPr>
              <w:t>Niveau 2</w:t>
            </w:r>
          </w:p>
        </w:tc>
        <w:tc>
          <w:tcPr>
            <w:tcW w:w="848" w:type="dxa"/>
            <w:tcBorders>
              <w:bottom w:val="single" w:sz="4" w:space="0" w:color="auto"/>
            </w:tcBorders>
          </w:tcPr>
          <w:p w:rsidR="00413B3E" w:rsidRPr="00711769" w:rsidRDefault="00413B3E" w:rsidP="003F48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176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Niveau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:rsidR="00413B3E" w:rsidRPr="00711769" w:rsidRDefault="00413B3E" w:rsidP="003F48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176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Niveau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966" w:type="dxa"/>
            <w:vMerge w:val="restart"/>
            <w:vAlign w:val="center"/>
          </w:tcPr>
          <w:p w:rsidR="00413B3E" w:rsidRPr="0010241E" w:rsidRDefault="00413B3E" w:rsidP="003F486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241E">
              <w:rPr>
                <w:rFonts w:ascii="Times New Roman" w:hAnsi="Times New Roman" w:cs="Times New Roman"/>
                <w:b/>
                <w:sz w:val="18"/>
                <w:szCs w:val="18"/>
              </w:rPr>
              <w:t>Note maximale</w:t>
            </w:r>
          </w:p>
        </w:tc>
        <w:tc>
          <w:tcPr>
            <w:tcW w:w="927" w:type="dxa"/>
            <w:vMerge w:val="restart"/>
            <w:vAlign w:val="center"/>
          </w:tcPr>
          <w:p w:rsidR="00413B3E" w:rsidRPr="0010241E" w:rsidRDefault="0010241E" w:rsidP="003F486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Note</w:t>
            </w:r>
          </w:p>
          <w:p w:rsidR="0010241E" w:rsidRPr="0010241E" w:rsidRDefault="0010241E" w:rsidP="003F486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241E">
              <w:rPr>
                <w:rFonts w:ascii="Times New Roman" w:hAnsi="Times New Roman" w:cs="Times New Roman"/>
                <w:b/>
                <w:sz w:val="18"/>
                <w:szCs w:val="18"/>
              </w:rPr>
              <w:t>Candidat</w:t>
            </w:r>
          </w:p>
        </w:tc>
      </w:tr>
      <w:tr w:rsidR="00413B3E" w:rsidTr="00436E16">
        <w:tc>
          <w:tcPr>
            <w:tcW w:w="5427" w:type="dxa"/>
            <w:vMerge/>
            <w:shd w:val="clear" w:color="auto" w:fill="auto"/>
            <w:vAlign w:val="center"/>
          </w:tcPr>
          <w:p w:rsidR="00413B3E" w:rsidRPr="00711769" w:rsidRDefault="00413B3E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62" w:type="dxa"/>
            <w:gridSpan w:val="4"/>
            <w:shd w:val="clear" w:color="auto" w:fill="auto"/>
          </w:tcPr>
          <w:p w:rsidR="00413B3E" w:rsidRDefault="000D3418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31115</wp:posOffset>
                      </wp:positionV>
                      <wp:extent cx="2114550" cy="257175"/>
                      <wp:effectExtent l="12700" t="57150" r="25400" b="9525"/>
                      <wp:wrapNone/>
                      <wp:docPr id="1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114550" cy="2571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F13F2D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8" o:spid="_x0000_s1026" type="#_x0000_t32" style="position:absolute;margin-left:-5.1pt;margin-top:2.45pt;width:166.5pt;height:20.2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">
                      <v:stroke endarrow="block"/>
                    </v:shape>
                  </w:pict>
                </mc:Fallback>
              </mc:AlternateContent>
            </w:r>
          </w:p>
          <w:p w:rsidR="00413B3E" w:rsidRDefault="00413B3E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6" w:type="dxa"/>
            <w:vMerge/>
            <w:shd w:val="clear" w:color="auto" w:fill="auto"/>
          </w:tcPr>
          <w:p w:rsidR="00413B3E" w:rsidRDefault="00413B3E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7" w:type="dxa"/>
            <w:vMerge/>
            <w:shd w:val="clear" w:color="auto" w:fill="auto"/>
          </w:tcPr>
          <w:p w:rsidR="00413B3E" w:rsidRDefault="00413B3E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A4DDD" w:rsidTr="009C336B">
        <w:tc>
          <w:tcPr>
            <w:tcW w:w="5427" w:type="dxa"/>
            <w:shd w:val="pct25" w:color="auto" w:fill="auto"/>
            <w:vAlign w:val="center"/>
          </w:tcPr>
          <w:p w:rsidR="00EA4DDD" w:rsidRPr="00711769" w:rsidRDefault="00EA4DDD" w:rsidP="003F48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1769">
              <w:rPr>
                <w:rFonts w:ascii="Times New Roman" w:hAnsi="Times New Roman" w:cs="Times New Roman"/>
                <w:b/>
                <w:sz w:val="20"/>
                <w:szCs w:val="20"/>
              </w:rPr>
              <w:t>DOSSIER 1 : PLAN DE FINANCEMENT</w:t>
            </w:r>
          </w:p>
        </w:tc>
        <w:tc>
          <w:tcPr>
            <w:tcW w:w="816" w:type="dxa"/>
            <w:shd w:val="pct25" w:color="auto" w:fill="auto"/>
          </w:tcPr>
          <w:p w:rsidR="00EA4DDD" w:rsidRDefault="00EA4DDD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9" w:type="dxa"/>
            <w:shd w:val="pct25" w:color="auto" w:fill="auto"/>
          </w:tcPr>
          <w:p w:rsidR="00EA4DDD" w:rsidRDefault="00EA4DDD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8" w:type="dxa"/>
            <w:shd w:val="pct25" w:color="auto" w:fill="auto"/>
          </w:tcPr>
          <w:p w:rsidR="00EA4DDD" w:rsidRDefault="00EA4DDD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9" w:type="dxa"/>
            <w:shd w:val="pct25" w:color="auto" w:fill="auto"/>
          </w:tcPr>
          <w:p w:rsidR="00EA4DDD" w:rsidRDefault="00EA4DDD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6" w:type="dxa"/>
            <w:shd w:val="pct25" w:color="auto" w:fill="auto"/>
          </w:tcPr>
          <w:p w:rsidR="00EA4DDD" w:rsidRDefault="00EA4DDD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7" w:type="dxa"/>
            <w:shd w:val="pct25" w:color="auto" w:fill="auto"/>
          </w:tcPr>
          <w:p w:rsidR="00EA4DDD" w:rsidRDefault="00EA4DDD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A4DDD" w:rsidTr="009C336B">
        <w:tc>
          <w:tcPr>
            <w:tcW w:w="5427" w:type="dxa"/>
            <w:vAlign w:val="center"/>
          </w:tcPr>
          <w:p w:rsidR="00EA4DDD" w:rsidRDefault="00EA4DDD" w:rsidP="003F48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1769">
              <w:rPr>
                <w:rFonts w:ascii="Times New Roman" w:hAnsi="Times New Roman" w:cs="Times New Roman"/>
                <w:sz w:val="20"/>
                <w:szCs w:val="20"/>
              </w:rPr>
              <w:t>Connaître les éléments essentiels d’un plan de financement</w:t>
            </w:r>
          </w:p>
          <w:p w:rsidR="00EA4DDD" w:rsidRPr="0076768A" w:rsidRDefault="0076768A" w:rsidP="003F486C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emplois</w:t>
            </w:r>
            <w:proofErr w:type="gram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, ressources)</w:t>
            </w:r>
          </w:p>
        </w:tc>
        <w:tc>
          <w:tcPr>
            <w:tcW w:w="816" w:type="dxa"/>
          </w:tcPr>
          <w:p w:rsidR="00EA4DDD" w:rsidRDefault="00EA4DDD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9" w:type="dxa"/>
          </w:tcPr>
          <w:p w:rsidR="00EA4DDD" w:rsidRDefault="00EA4DDD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8" w:type="dxa"/>
          </w:tcPr>
          <w:p w:rsidR="00EA4DDD" w:rsidRDefault="00EA4DDD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9" w:type="dxa"/>
          </w:tcPr>
          <w:p w:rsidR="00EA4DDD" w:rsidRDefault="00EA4DDD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6" w:type="dxa"/>
            <w:vAlign w:val="center"/>
          </w:tcPr>
          <w:p w:rsidR="00EA4DDD" w:rsidRDefault="00EA4DDD" w:rsidP="003F48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6,5</w:t>
            </w:r>
          </w:p>
        </w:tc>
        <w:tc>
          <w:tcPr>
            <w:tcW w:w="927" w:type="dxa"/>
          </w:tcPr>
          <w:p w:rsidR="00EA4DDD" w:rsidRDefault="00EA4DDD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A4DDD" w:rsidTr="009C336B">
        <w:tc>
          <w:tcPr>
            <w:tcW w:w="5427" w:type="dxa"/>
            <w:vAlign w:val="center"/>
          </w:tcPr>
          <w:p w:rsidR="00EA4DDD" w:rsidRPr="00711769" w:rsidRDefault="00EA4DDD" w:rsidP="003F48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1769">
              <w:rPr>
                <w:rFonts w:ascii="Times New Roman" w:hAnsi="Times New Roman" w:cs="Times New Roman"/>
                <w:sz w:val="20"/>
                <w:szCs w:val="20"/>
              </w:rPr>
              <w:t xml:space="preserve">Valoriser le montant des engagements financiers de l’entreprise </w:t>
            </w:r>
          </w:p>
          <w:p w:rsidR="00EA4DDD" w:rsidRPr="00711769" w:rsidRDefault="00EA4DDD" w:rsidP="003F48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176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76768A">
              <w:rPr>
                <w:rFonts w:ascii="Times New Roman" w:hAnsi="Times New Roman" w:cs="Times New Roman"/>
                <w:i/>
                <w:sz w:val="20"/>
                <w:szCs w:val="20"/>
              </w:rPr>
              <w:t>annuités</w:t>
            </w:r>
            <w:proofErr w:type="gramEnd"/>
            <w:r w:rsidRPr="0076768A">
              <w:rPr>
                <w:rFonts w:ascii="Times New Roman" w:hAnsi="Times New Roman" w:cs="Times New Roman"/>
                <w:i/>
                <w:sz w:val="20"/>
                <w:szCs w:val="20"/>
              </w:rPr>
              <w:t>, amortissements, intérêts</w:t>
            </w:r>
            <w:r w:rsidRPr="0071176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16" w:type="dxa"/>
          </w:tcPr>
          <w:p w:rsidR="00EA4DDD" w:rsidRDefault="00EA4DDD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9" w:type="dxa"/>
          </w:tcPr>
          <w:p w:rsidR="00EA4DDD" w:rsidRDefault="00EA4DDD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8" w:type="dxa"/>
          </w:tcPr>
          <w:p w:rsidR="00EA4DDD" w:rsidRDefault="00EA4DDD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9" w:type="dxa"/>
          </w:tcPr>
          <w:p w:rsidR="00EA4DDD" w:rsidRDefault="00EA4DDD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6" w:type="dxa"/>
            <w:vAlign w:val="center"/>
          </w:tcPr>
          <w:p w:rsidR="00EA4DDD" w:rsidRDefault="00EA4DDD" w:rsidP="003F48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927" w:type="dxa"/>
          </w:tcPr>
          <w:p w:rsidR="00EA4DDD" w:rsidRDefault="00EA4DDD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A4DDD" w:rsidTr="009C336B">
        <w:tc>
          <w:tcPr>
            <w:tcW w:w="5427" w:type="dxa"/>
            <w:vAlign w:val="center"/>
          </w:tcPr>
          <w:p w:rsidR="00EA4DDD" w:rsidRPr="00711769" w:rsidRDefault="00EA4DDD" w:rsidP="003F48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Déterminer les capacités d’autofinancement prévisionnelles d’un projet avec prise en compte de l’impôt</w:t>
            </w:r>
          </w:p>
        </w:tc>
        <w:tc>
          <w:tcPr>
            <w:tcW w:w="816" w:type="dxa"/>
          </w:tcPr>
          <w:p w:rsidR="00EA4DDD" w:rsidRDefault="00EA4DDD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9" w:type="dxa"/>
          </w:tcPr>
          <w:p w:rsidR="00EA4DDD" w:rsidRDefault="00EA4DDD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8" w:type="dxa"/>
          </w:tcPr>
          <w:p w:rsidR="00EA4DDD" w:rsidRDefault="00EA4DDD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9" w:type="dxa"/>
          </w:tcPr>
          <w:p w:rsidR="00EA4DDD" w:rsidRDefault="00EA4DDD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6" w:type="dxa"/>
            <w:vAlign w:val="center"/>
          </w:tcPr>
          <w:p w:rsidR="00EA4DDD" w:rsidRDefault="00EA4DDD" w:rsidP="003F48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3,5</w:t>
            </w:r>
          </w:p>
        </w:tc>
        <w:tc>
          <w:tcPr>
            <w:tcW w:w="927" w:type="dxa"/>
          </w:tcPr>
          <w:p w:rsidR="00EA4DDD" w:rsidRDefault="00EA4DDD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A4DDD" w:rsidTr="009C336B">
        <w:tc>
          <w:tcPr>
            <w:tcW w:w="5427" w:type="dxa"/>
            <w:vAlign w:val="center"/>
          </w:tcPr>
          <w:p w:rsidR="00EA4DDD" w:rsidRPr="0076768A" w:rsidRDefault="00EA4DDD" w:rsidP="003F48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D384D">
              <w:rPr>
                <w:rFonts w:ascii="Times New Roman" w:hAnsi="Times New Roman" w:cs="Times New Roman"/>
                <w:sz w:val="20"/>
                <w:szCs w:val="20"/>
              </w:rPr>
              <w:t>Evaluer</w:t>
            </w:r>
            <w:proofErr w:type="spellEnd"/>
            <w:r w:rsidRPr="00DD384D">
              <w:rPr>
                <w:rFonts w:ascii="Times New Roman" w:hAnsi="Times New Roman" w:cs="Times New Roman"/>
                <w:sz w:val="20"/>
                <w:szCs w:val="20"/>
              </w:rPr>
              <w:t xml:space="preserve"> le besoin en fonds de roulement généré par l’exploitation en se référant aux normes de fonctionnement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du cycle d’exploitation</w:t>
            </w:r>
            <w:r w:rsidR="0076768A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76768A">
              <w:rPr>
                <w:rFonts w:ascii="Times New Roman" w:hAnsi="Times New Roman" w:cs="Times New Roman"/>
                <w:i/>
                <w:sz w:val="20"/>
                <w:szCs w:val="20"/>
              </w:rPr>
              <w:t>stocks, clients, fournisseurs</w:t>
            </w:r>
            <w:r w:rsidR="0076768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16" w:type="dxa"/>
          </w:tcPr>
          <w:p w:rsidR="00EA4DDD" w:rsidRDefault="00EA4DDD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9" w:type="dxa"/>
          </w:tcPr>
          <w:p w:rsidR="00EA4DDD" w:rsidRDefault="00EA4DDD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8" w:type="dxa"/>
          </w:tcPr>
          <w:p w:rsidR="00EA4DDD" w:rsidRDefault="00EA4DDD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9" w:type="dxa"/>
          </w:tcPr>
          <w:p w:rsidR="00EA4DDD" w:rsidRDefault="00EA4DDD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6" w:type="dxa"/>
            <w:vAlign w:val="center"/>
          </w:tcPr>
          <w:p w:rsidR="00EA4DDD" w:rsidRDefault="00EA4DDD" w:rsidP="003F48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2,5</w:t>
            </w:r>
          </w:p>
        </w:tc>
        <w:tc>
          <w:tcPr>
            <w:tcW w:w="927" w:type="dxa"/>
          </w:tcPr>
          <w:p w:rsidR="00EA4DDD" w:rsidRDefault="00EA4DDD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A4DDD" w:rsidTr="009C336B">
        <w:tc>
          <w:tcPr>
            <w:tcW w:w="5427" w:type="dxa"/>
            <w:vAlign w:val="center"/>
          </w:tcPr>
          <w:p w:rsidR="00EA4DDD" w:rsidRPr="00711769" w:rsidRDefault="00EA4DDD" w:rsidP="003F48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1769">
              <w:rPr>
                <w:rFonts w:ascii="Times New Roman" w:hAnsi="Times New Roman" w:cs="Times New Roman"/>
                <w:sz w:val="20"/>
                <w:szCs w:val="20"/>
              </w:rPr>
              <w:t>Elaborer</w:t>
            </w:r>
            <w:proofErr w:type="spellEnd"/>
            <w:r w:rsidRPr="00711769">
              <w:rPr>
                <w:rFonts w:ascii="Times New Roman" w:hAnsi="Times New Roman" w:cs="Times New Roman"/>
                <w:sz w:val="20"/>
                <w:szCs w:val="20"/>
              </w:rPr>
              <w:t xml:space="preserve"> un plan de financement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1176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76768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exploitation, variation de </w:t>
            </w:r>
            <w:proofErr w:type="spellStart"/>
            <w:r w:rsidRPr="0076768A">
              <w:rPr>
                <w:rFonts w:ascii="Times New Roman" w:hAnsi="Times New Roman" w:cs="Times New Roman"/>
                <w:i/>
                <w:sz w:val="20"/>
                <w:szCs w:val="20"/>
              </w:rPr>
              <w:t>BFRE</w:t>
            </w:r>
            <w:proofErr w:type="spellEnd"/>
            <w:r w:rsidRPr="0076768A">
              <w:rPr>
                <w:rFonts w:ascii="Times New Roman" w:hAnsi="Times New Roman" w:cs="Times New Roman"/>
                <w:i/>
                <w:sz w:val="20"/>
                <w:szCs w:val="20"/>
              </w:rPr>
              <w:t>, investissement, financement, trésorerie</w:t>
            </w:r>
            <w:r w:rsidRPr="0071176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16" w:type="dxa"/>
          </w:tcPr>
          <w:p w:rsidR="00EA4DDD" w:rsidRDefault="00EA4DDD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9" w:type="dxa"/>
          </w:tcPr>
          <w:p w:rsidR="00EA4DDD" w:rsidRDefault="00EA4DDD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8" w:type="dxa"/>
          </w:tcPr>
          <w:p w:rsidR="00EA4DDD" w:rsidRDefault="00EA4DDD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9" w:type="dxa"/>
          </w:tcPr>
          <w:p w:rsidR="00EA4DDD" w:rsidRDefault="00EA4DDD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6" w:type="dxa"/>
            <w:vAlign w:val="center"/>
          </w:tcPr>
          <w:p w:rsidR="00EA4DDD" w:rsidRDefault="00EA4DDD" w:rsidP="003F48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927" w:type="dxa"/>
          </w:tcPr>
          <w:p w:rsidR="00EA4DDD" w:rsidRDefault="00EA4DDD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A4DDD" w:rsidTr="009C336B">
        <w:tc>
          <w:tcPr>
            <w:tcW w:w="5427" w:type="dxa"/>
            <w:vAlign w:val="center"/>
          </w:tcPr>
          <w:p w:rsidR="00EA4DDD" w:rsidRDefault="00EA4DDD" w:rsidP="003F48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1769">
              <w:rPr>
                <w:rFonts w:ascii="Times New Roman" w:hAnsi="Times New Roman" w:cs="Times New Roman"/>
                <w:sz w:val="20"/>
                <w:szCs w:val="20"/>
              </w:rPr>
              <w:t>Porter un jugement sur l’équilibre global du plan de financement</w:t>
            </w:r>
          </w:p>
          <w:p w:rsidR="00EA4DDD" w:rsidRPr="0076768A" w:rsidRDefault="0076768A" w:rsidP="003F48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argumentaire</w:t>
            </w:r>
            <w:proofErr w:type="gram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structuré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:rsidR="00EA4DDD" w:rsidRDefault="00EA4DDD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:rsidR="00EA4DDD" w:rsidRDefault="00EA4DDD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8" w:type="dxa"/>
            <w:tcBorders>
              <w:bottom w:val="single" w:sz="4" w:space="0" w:color="auto"/>
            </w:tcBorders>
          </w:tcPr>
          <w:p w:rsidR="00EA4DDD" w:rsidRDefault="00EA4DDD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:rsidR="00EA4DDD" w:rsidRDefault="00EA4DDD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6" w:type="dxa"/>
            <w:vAlign w:val="center"/>
          </w:tcPr>
          <w:p w:rsidR="00EA4DDD" w:rsidRDefault="00EA4DDD" w:rsidP="003F48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7,5</w:t>
            </w:r>
          </w:p>
        </w:tc>
        <w:tc>
          <w:tcPr>
            <w:tcW w:w="927" w:type="dxa"/>
          </w:tcPr>
          <w:p w:rsidR="00EA4DDD" w:rsidRDefault="00EA4DDD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42179" w:rsidTr="009C336B">
        <w:tc>
          <w:tcPr>
            <w:tcW w:w="5427" w:type="dxa"/>
            <w:tcBorders>
              <w:bottom w:val="single" w:sz="4" w:space="0" w:color="auto"/>
            </w:tcBorders>
          </w:tcPr>
          <w:p w:rsidR="00EA4DDD" w:rsidRDefault="00EA4DDD" w:rsidP="00EA4DD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NOTE DU DOSSIER 1 (sur 30</w:t>
            </w:r>
            <w:r w:rsidRPr="0071176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points)</w:t>
            </w:r>
          </w:p>
          <w:p w:rsidR="00EA4DDD" w:rsidRDefault="00EA4DDD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shd w:val="pct25" w:color="auto" w:fill="auto"/>
          </w:tcPr>
          <w:p w:rsidR="00EA4DDD" w:rsidRDefault="00EA4DDD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shd w:val="pct25" w:color="auto" w:fill="auto"/>
          </w:tcPr>
          <w:p w:rsidR="00EA4DDD" w:rsidRDefault="00EA4DDD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8" w:type="dxa"/>
            <w:tcBorders>
              <w:bottom w:val="single" w:sz="4" w:space="0" w:color="auto"/>
            </w:tcBorders>
            <w:shd w:val="pct25" w:color="auto" w:fill="auto"/>
          </w:tcPr>
          <w:p w:rsidR="00EA4DDD" w:rsidRDefault="00EA4DDD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shd w:val="pct25" w:color="auto" w:fill="auto"/>
          </w:tcPr>
          <w:p w:rsidR="00EA4DDD" w:rsidRDefault="00EA4DDD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:rsidR="00EA4DDD" w:rsidRDefault="00EA4DDD" w:rsidP="003F48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EA4DDD" w:rsidRDefault="00EA4DDD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A4DDD" w:rsidTr="009C336B">
        <w:tc>
          <w:tcPr>
            <w:tcW w:w="5427" w:type="dxa"/>
            <w:shd w:val="pct25" w:color="auto" w:fill="auto"/>
            <w:vAlign w:val="center"/>
          </w:tcPr>
          <w:p w:rsidR="00EA4DDD" w:rsidRPr="00711769" w:rsidRDefault="00EA4DDD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1769">
              <w:rPr>
                <w:rFonts w:ascii="Times New Roman" w:hAnsi="Times New Roman" w:cs="Times New Roman"/>
                <w:b/>
                <w:sz w:val="20"/>
                <w:szCs w:val="20"/>
              </w:rPr>
              <w:t>DOSSIER 2 : DIAGNOSTIC FINANCIER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816" w:type="dxa"/>
            <w:shd w:val="pct25" w:color="auto" w:fill="auto"/>
          </w:tcPr>
          <w:p w:rsidR="00EA4DDD" w:rsidRDefault="00EA4DDD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9" w:type="dxa"/>
            <w:shd w:val="pct25" w:color="auto" w:fill="auto"/>
          </w:tcPr>
          <w:p w:rsidR="00EA4DDD" w:rsidRDefault="00EA4DDD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8" w:type="dxa"/>
            <w:shd w:val="pct25" w:color="auto" w:fill="auto"/>
          </w:tcPr>
          <w:p w:rsidR="00EA4DDD" w:rsidRDefault="00EA4DDD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9" w:type="dxa"/>
            <w:shd w:val="pct25" w:color="auto" w:fill="auto"/>
          </w:tcPr>
          <w:p w:rsidR="00EA4DDD" w:rsidRDefault="00EA4DDD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6" w:type="dxa"/>
            <w:shd w:val="pct25" w:color="auto" w:fill="auto"/>
            <w:vAlign w:val="center"/>
          </w:tcPr>
          <w:p w:rsidR="00EA4DDD" w:rsidRDefault="00EA4DDD" w:rsidP="003F48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7" w:type="dxa"/>
            <w:shd w:val="pct25" w:color="auto" w:fill="auto"/>
          </w:tcPr>
          <w:p w:rsidR="00EA4DDD" w:rsidRDefault="00EA4DDD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A4DDD" w:rsidTr="009C336B">
        <w:tc>
          <w:tcPr>
            <w:tcW w:w="5427" w:type="dxa"/>
            <w:vAlign w:val="center"/>
          </w:tcPr>
          <w:p w:rsidR="00EA4DDD" w:rsidRPr="00C758A8" w:rsidRDefault="00EA4DDD" w:rsidP="003F48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1769">
              <w:rPr>
                <w:rFonts w:ascii="Times New Roman" w:hAnsi="Times New Roman" w:cs="Times New Roman"/>
                <w:sz w:val="20"/>
                <w:szCs w:val="20"/>
              </w:rPr>
              <w:t xml:space="preserve">Déterminer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et calculer </w:t>
            </w:r>
            <w:r w:rsidRPr="00711769">
              <w:rPr>
                <w:rFonts w:ascii="Times New Roman" w:hAnsi="Times New Roman" w:cs="Times New Roman"/>
                <w:sz w:val="20"/>
                <w:szCs w:val="20"/>
              </w:rPr>
              <w:t>différents soldes intermédiaires de gestion</w:t>
            </w:r>
            <w:r w:rsidR="00A61033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A61033">
              <w:rPr>
                <w:rFonts w:ascii="Times New Roman" w:hAnsi="Times New Roman" w:cs="Times New Roman"/>
                <w:i/>
                <w:sz w:val="20"/>
                <w:szCs w:val="20"/>
              </w:rPr>
              <w:t>MC, VA, EBE…)</w:t>
            </w:r>
            <w:r w:rsidR="00C758A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16" w:type="dxa"/>
          </w:tcPr>
          <w:p w:rsidR="00EA4DDD" w:rsidRDefault="00EA4DDD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9" w:type="dxa"/>
          </w:tcPr>
          <w:p w:rsidR="00EA4DDD" w:rsidRDefault="00EA4DDD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8" w:type="dxa"/>
          </w:tcPr>
          <w:p w:rsidR="00EA4DDD" w:rsidRDefault="00EA4DDD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9" w:type="dxa"/>
          </w:tcPr>
          <w:p w:rsidR="00EA4DDD" w:rsidRDefault="00EA4DDD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6" w:type="dxa"/>
            <w:vAlign w:val="center"/>
          </w:tcPr>
          <w:p w:rsidR="00EA4DDD" w:rsidRDefault="009C336B" w:rsidP="003F48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927" w:type="dxa"/>
          </w:tcPr>
          <w:p w:rsidR="00EA4DDD" w:rsidRDefault="00EA4DDD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A4DDD" w:rsidTr="009C336B">
        <w:tc>
          <w:tcPr>
            <w:tcW w:w="5427" w:type="dxa"/>
            <w:vAlign w:val="center"/>
          </w:tcPr>
          <w:p w:rsidR="00EA4DDD" w:rsidRPr="00711769" w:rsidRDefault="00EA4DDD" w:rsidP="003F48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Déterminer et calculer différents ratios</w:t>
            </w:r>
            <w:r w:rsidRPr="00711769">
              <w:rPr>
                <w:rFonts w:ascii="Times New Roman" w:hAnsi="Times New Roman" w:cs="Times New Roman"/>
                <w:sz w:val="20"/>
                <w:szCs w:val="20"/>
              </w:rPr>
              <w:t xml:space="preserve"> relatifs à l’activité et à la structure financière</w:t>
            </w:r>
            <w:r w:rsidR="00C758A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16" w:type="dxa"/>
          </w:tcPr>
          <w:p w:rsidR="00EA4DDD" w:rsidRDefault="00EA4DDD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9" w:type="dxa"/>
          </w:tcPr>
          <w:p w:rsidR="00EA4DDD" w:rsidRDefault="00EA4DDD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8" w:type="dxa"/>
          </w:tcPr>
          <w:p w:rsidR="00EA4DDD" w:rsidRDefault="00EA4DDD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9" w:type="dxa"/>
          </w:tcPr>
          <w:p w:rsidR="00EA4DDD" w:rsidRDefault="00EA4DDD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6" w:type="dxa"/>
            <w:vAlign w:val="center"/>
          </w:tcPr>
          <w:p w:rsidR="00EA4DDD" w:rsidRDefault="009C336B" w:rsidP="003F48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927" w:type="dxa"/>
          </w:tcPr>
          <w:p w:rsidR="00EA4DDD" w:rsidRDefault="00EA4DDD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A4DDD" w:rsidTr="009C336B">
        <w:tc>
          <w:tcPr>
            <w:tcW w:w="5427" w:type="dxa"/>
            <w:vAlign w:val="center"/>
          </w:tcPr>
          <w:p w:rsidR="00EA4DDD" w:rsidRPr="00711769" w:rsidRDefault="00EA4DDD" w:rsidP="003F48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Calculer et distinguer la rentabilité économique et financière après impôts</w:t>
            </w:r>
            <w:r w:rsidR="00C758A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16" w:type="dxa"/>
          </w:tcPr>
          <w:p w:rsidR="00EA4DDD" w:rsidRDefault="00EA4DDD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9" w:type="dxa"/>
          </w:tcPr>
          <w:p w:rsidR="00EA4DDD" w:rsidRDefault="00EA4DDD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8" w:type="dxa"/>
          </w:tcPr>
          <w:p w:rsidR="00EA4DDD" w:rsidRDefault="00EA4DDD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9" w:type="dxa"/>
          </w:tcPr>
          <w:p w:rsidR="00EA4DDD" w:rsidRDefault="00EA4DDD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6" w:type="dxa"/>
            <w:vAlign w:val="center"/>
          </w:tcPr>
          <w:p w:rsidR="00EA4DDD" w:rsidRDefault="009C336B" w:rsidP="003F48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927" w:type="dxa"/>
          </w:tcPr>
          <w:p w:rsidR="00EA4DDD" w:rsidRDefault="00EA4DDD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A4DDD" w:rsidTr="009C336B">
        <w:tc>
          <w:tcPr>
            <w:tcW w:w="5427" w:type="dxa"/>
            <w:vAlign w:val="center"/>
          </w:tcPr>
          <w:p w:rsidR="00EA4DDD" w:rsidRDefault="00EA4DDD" w:rsidP="003F48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Mettre en évidence l’effet de levier</w:t>
            </w:r>
          </w:p>
          <w:p w:rsidR="00EA2DE6" w:rsidRDefault="00EA2DE6" w:rsidP="003F48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EA4DDD" w:rsidRDefault="00EA4DDD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9" w:type="dxa"/>
          </w:tcPr>
          <w:p w:rsidR="00EA4DDD" w:rsidRDefault="00EA4DDD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8" w:type="dxa"/>
          </w:tcPr>
          <w:p w:rsidR="00EA4DDD" w:rsidRDefault="00EA4DDD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9" w:type="dxa"/>
          </w:tcPr>
          <w:p w:rsidR="00EA4DDD" w:rsidRDefault="00EA4DDD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6" w:type="dxa"/>
            <w:vAlign w:val="center"/>
          </w:tcPr>
          <w:p w:rsidR="00EA4DDD" w:rsidRDefault="00EA4DDD" w:rsidP="003F48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927" w:type="dxa"/>
          </w:tcPr>
          <w:p w:rsidR="00EA4DDD" w:rsidRDefault="00EA4DDD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A4DDD" w:rsidTr="009C336B">
        <w:tc>
          <w:tcPr>
            <w:tcW w:w="5427" w:type="dxa"/>
            <w:vAlign w:val="center"/>
          </w:tcPr>
          <w:p w:rsidR="00EA4DDD" w:rsidRPr="00EA2DE6" w:rsidRDefault="00EA4DDD" w:rsidP="00EA2DE6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11769">
              <w:rPr>
                <w:rFonts w:ascii="Times New Roman" w:hAnsi="Times New Roman" w:cs="Times New Roman"/>
                <w:sz w:val="20"/>
                <w:szCs w:val="20"/>
              </w:rPr>
              <w:t>Construire un tableau de flux de trésorerie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non normalisé selon la méthode directe</w:t>
            </w:r>
            <w:r w:rsidR="00EA2DE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 :</w:t>
            </w:r>
          </w:p>
        </w:tc>
        <w:tc>
          <w:tcPr>
            <w:tcW w:w="816" w:type="dxa"/>
          </w:tcPr>
          <w:p w:rsidR="00EA4DDD" w:rsidRDefault="00EA4DDD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9" w:type="dxa"/>
          </w:tcPr>
          <w:p w:rsidR="00EA4DDD" w:rsidRDefault="00EA4DDD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8" w:type="dxa"/>
          </w:tcPr>
          <w:p w:rsidR="00EA4DDD" w:rsidRDefault="00EA4DDD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9" w:type="dxa"/>
          </w:tcPr>
          <w:p w:rsidR="00EA4DDD" w:rsidRDefault="00EA4DDD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6" w:type="dxa"/>
            <w:vAlign w:val="center"/>
          </w:tcPr>
          <w:p w:rsidR="00EA4DDD" w:rsidRDefault="00EA4DDD" w:rsidP="003F48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927" w:type="dxa"/>
          </w:tcPr>
          <w:p w:rsidR="00EA4DDD" w:rsidRDefault="00EA4DDD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A2DE6" w:rsidTr="009C336B">
        <w:tc>
          <w:tcPr>
            <w:tcW w:w="5427" w:type="dxa"/>
            <w:vAlign w:val="center"/>
          </w:tcPr>
          <w:p w:rsidR="00EA2DE6" w:rsidRPr="00EA2DE6" w:rsidRDefault="00EA2DE6" w:rsidP="00EA2DE6">
            <w:pPr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EA2DE6">
              <w:rPr>
                <w:rFonts w:ascii="Times New Roman" w:hAnsi="Times New Roman" w:cs="Times New Roman"/>
                <w:i/>
                <w:sz w:val="20"/>
                <w:szCs w:val="20"/>
              </w:rPr>
              <w:t>FNTA</w:t>
            </w:r>
            <w:proofErr w:type="spellEnd"/>
          </w:p>
        </w:tc>
        <w:tc>
          <w:tcPr>
            <w:tcW w:w="816" w:type="dxa"/>
          </w:tcPr>
          <w:p w:rsidR="00EA2DE6" w:rsidRDefault="00EA2DE6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9" w:type="dxa"/>
          </w:tcPr>
          <w:p w:rsidR="00EA2DE6" w:rsidRDefault="00EA2DE6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8" w:type="dxa"/>
          </w:tcPr>
          <w:p w:rsidR="00EA2DE6" w:rsidRDefault="00EA2DE6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9" w:type="dxa"/>
          </w:tcPr>
          <w:p w:rsidR="00EA2DE6" w:rsidRDefault="00EA2DE6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6" w:type="dxa"/>
            <w:vAlign w:val="center"/>
          </w:tcPr>
          <w:p w:rsidR="00EA2DE6" w:rsidRPr="00EA2DE6" w:rsidRDefault="00EA2DE6" w:rsidP="00EA2DE6">
            <w:pPr>
              <w:jc w:val="righ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A2DE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9</w:t>
            </w:r>
          </w:p>
        </w:tc>
        <w:tc>
          <w:tcPr>
            <w:tcW w:w="927" w:type="dxa"/>
          </w:tcPr>
          <w:p w:rsidR="00EA2DE6" w:rsidRDefault="00EA2DE6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A2DE6" w:rsidTr="009C336B">
        <w:tc>
          <w:tcPr>
            <w:tcW w:w="5427" w:type="dxa"/>
            <w:vAlign w:val="center"/>
          </w:tcPr>
          <w:p w:rsidR="00EA2DE6" w:rsidRPr="00EA2DE6" w:rsidRDefault="00EA2DE6" w:rsidP="00EA2DE6">
            <w:pPr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EA2DE6">
              <w:rPr>
                <w:rFonts w:ascii="Times New Roman" w:hAnsi="Times New Roman" w:cs="Times New Roman"/>
                <w:i/>
                <w:sz w:val="20"/>
                <w:szCs w:val="20"/>
              </w:rPr>
              <w:t>FNTI</w:t>
            </w:r>
            <w:proofErr w:type="spellEnd"/>
          </w:p>
        </w:tc>
        <w:tc>
          <w:tcPr>
            <w:tcW w:w="816" w:type="dxa"/>
          </w:tcPr>
          <w:p w:rsidR="00EA2DE6" w:rsidRDefault="00EA2DE6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9" w:type="dxa"/>
          </w:tcPr>
          <w:p w:rsidR="00EA2DE6" w:rsidRDefault="00EA2DE6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8" w:type="dxa"/>
          </w:tcPr>
          <w:p w:rsidR="00EA2DE6" w:rsidRDefault="00EA2DE6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9" w:type="dxa"/>
          </w:tcPr>
          <w:p w:rsidR="00EA2DE6" w:rsidRDefault="00EA2DE6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6" w:type="dxa"/>
            <w:vAlign w:val="center"/>
          </w:tcPr>
          <w:p w:rsidR="00EA2DE6" w:rsidRPr="00EA2DE6" w:rsidRDefault="00EA2DE6" w:rsidP="00EA2DE6">
            <w:pPr>
              <w:jc w:val="righ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A2DE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927" w:type="dxa"/>
          </w:tcPr>
          <w:p w:rsidR="00EA2DE6" w:rsidRDefault="00EA2DE6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A2DE6" w:rsidTr="009C336B">
        <w:tc>
          <w:tcPr>
            <w:tcW w:w="5427" w:type="dxa"/>
            <w:vAlign w:val="center"/>
          </w:tcPr>
          <w:p w:rsidR="00EA2DE6" w:rsidRPr="00EA2DE6" w:rsidRDefault="00EA2DE6" w:rsidP="00EA2DE6">
            <w:pPr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EA2DE6">
              <w:rPr>
                <w:rFonts w:ascii="Times New Roman" w:hAnsi="Times New Roman" w:cs="Times New Roman"/>
                <w:i/>
                <w:sz w:val="20"/>
                <w:szCs w:val="20"/>
              </w:rPr>
              <w:t>FNTF</w:t>
            </w:r>
            <w:proofErr w:type="spellEnd"/>
          </w:p>
        </w:tc>
        <w:tc>
          <w:tcPr>
            <w:tcW w:w="816" w:type="dxa"/>
          </w:tcPr>
          <w:p w:rsidR="00EA2DE6" w:rsidRDefault="00EA2DE6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9" w:type="dxa"/>
          </w:tcPr>
          <w:p w:rsidR="00EA2DE6" w:rsidRDefault="00EA2DE6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8" w:type="dxa"/>
          </w:tcPr>
          <w:p w:rsidR="00EA2DE6" w:rsidRDefault="00EA2DE6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9" w:type="dxa"/>
          </w:tcPr>
          <w:p w:rsidR="00EA2DE6" w:rsidRDefault="00EA2DE6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6" w:type="dxa"/>
            <w:vAlign w:val="center"/>
          </w:tcPr>
          <w:p w:rsidR="00EA2DE6" w:rsidRPr="00EA2DE6" w:rsidRDefault="00EA2DE6" w:rsidP="00EA2DE6">
            <w:pPr>
              <w:jc w:val="righ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A2DE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927" w:type="dxa"/>
          </w:tcPr>
          <w:p w:rsidR="00EA2DE6" w:rsidRDefault="00EA2DE6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A2DE6" w:rsidTr="009C336B">
        <w:tc>
          <w:tcPr>
            <w:tcW w:w="5427" w:type="dxa"/>
            <w:vAlign w:val="center"/>
          </w:tcPr>
          <w:p w:rsidR="00EA2DE6" w:rsidRPr="00EA2DE6" w:rsidRDefault="00EA2DE6" w:rsidP="00EA2DE6">
            <w:pPr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A2DE6">
              <w:rPr>
                <w:rFonts w:ascii="Times New Roman" w:hAnsi="Times New Roman" w:cs="Times New Roman"/>
                <w:i/>
                <w:sz w:val="20"/>
                <w:szCs w:val="20"/>
              </w:rPr>
              <w:t>Variation de trésorerie</w:t>
            </w:r>
          </w:p>
        </w:tc>
        <w:tc>
          <w:tcPr>
            <w:tcW w:w="816" w:type="dxa"/>
          </w:tcPr>
          <w:p w:rsidR="00EA2DE6" w:rsidRDefault="00EA2DE6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9" w:type="dxa"/>
          </w:tcPr>
          <w:p w:rsidR="00EA2DE6" w:rsidRDefault="00EA2DE6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8" w:type="dxa"/>
          </w:tcPr>
          <w:p w:rsidR="00EA2DE6" w:rsidRDefault="00EA2DE6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9" w:type="dxa"/>
          </w:tcPr>
          <w:p w:rsidR="00EA2DE6" w:rsidRDefault="00EA2DE6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6" w:type="dxa"/>
            <w:vAlign w:val="center"/>
          </w:tcPr>
          <w:p w:rsidR="00EA2DE6" w:rsidRPr="00EA2DE6" w:rsidRDefault="009C336B" w:rsidP="00EA2DE6">
            <w:pPr>
              <w:jc w:val="righ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927" w:type="dxa"/>
          </w:tcPr>
          <w:p w:rsidR="00EA2DE6" w:rsidRDefault="00EA2DE6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A4DDD" w:rsidTr="009C336B">
        <w:tc>
          <w:tcPr>
            <w:tcW w:w="5427" w:type="dxa"/>
            <w:vAlign w:val="center"/>
          </w:tcPr>
          <w:p w:rsidR="00EA4DDD" w:rsidRDefault="00EA4DDD" w:rsidP="003F48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1769">
              <w:rPr>
                <w:rFonts w:ascii="Times New Roman" w:hAnsi="Times New Roman" w:cs="Times New Roman"/>
                <w:sz w:val="20"/>
                <w:szCs w:val="20"/>
              </w:rPr>
              <w:t>Conduire un diagnostic financier à partir de données financières</w:t>
            </w:r>
          </w:p>
          <w:p w:rsidR="00EA4DDD" w:rsidRPr="00711769" w:rsidRDefault="008415DD" w:rsidP="003F48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argumentaire</w:t>
            </w:r>
            <w:proofErr w:type="gram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structuré</w:t>
            </w:r>
            <w:r w:rsidR="00A61033">
              <w:rPr>
                <w:rFonts w:ascii="Times New Roman" w:hAnsi="Times New Roman" w:cs="Times New Roman"/>
                <w:i/>
                <w:sz w:val="20"/>
                <w:szCs w:val="20"/>
              </w:rPr>
              <w:t>, analyse spatio-temporelle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</w:p>
        </w:tc>
        <w:tc>
          <w:tcPr>
            <w:tcW w:w="816" w:type="dxa"/>
          </w:tcPr>
          <w:p w:rsidR="00EA4DDD" w:rsidRDefault="00EA4DDD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9" w:type="dxa"/>
          </w:tcPr>
          <w:p w:rsidR="00EA4DDD" w:rsidRDefault="00EA4DDD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8" w:type="dxa"/>
          </w:tcPr>
          <w:p w:rsidR="00EA4DDD" w:rsidRDefault="00EA4DDD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9" w:type="dxa"/>
          </w:tcPr>
          <w:p w:rsidR="00EA4DDD" w:rsidRDefault="00EA4DDD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6" w:type="dxa"/>
            <w:vAlign w:val="center"/>
          </w:tcPr>
          <w:p w:rsidR="00EA4DDD" w:rsidRDefault="009C336B" w:rsidP="003F48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927" w:type="dxa"/>
          </w:tcPr>
          <w:p w:rsidR="00EA4DDD" w:rsidRDefault="00EA4DDD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A4DDD" w:rsidTr="009C336B">
        <w:tc>
          <w:tcPr>
            <w:tcW w:w="5427" w:type="dxa"/>
            <w:vAlign w:val="center"/>
          </w:tcPr>
          <w:p w:rsidR="00EA4DDD" w:rsidRPr="00711769" w:rsidRDefault="00EA4DDD" w:rsidP="003F48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Proposer une conclusion générale</w:t>
            </w:r>
          </w:p>
          <w:p w:rsidR="00EA4DDD" w:rsidRPr="003F3A2E" w:rsidRDefault="00A61033" w:rsidP="003F486C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forces</w:t>
            </w:r>
            <w:proofErr w:type="gram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, faiblesses, conseils)</w:t>
            </w: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:rsidR="00EA4DDD" w:rsidRDefault="00EA4DDD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:rsidR="00EA4DDD" w:rsidRDefault="00EA4DDD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8" w:type="dxa"/>
            <w:tcBorders>
              <w:bottom w:val="single" w:sz="4" w:space="0" w:color="auto"/>
            </w:tcBorders>
          </w:tcPr>
          <w:p w:rsidR="00EA4DDD" w:rsidRDefault="00EA4DDD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:rsidR="00EA4DDD" w:rsidRDefault="00EA4DDD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6" w:type="dxa"/>
            <w:vAlign w:val="center"/>
          </w:tcPr>
          <w:p w:rsidR="00EA4DDD" w:rsidRDefault="009C336B" w:rsidP="003F48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927" w:type="dxa"/>
          </w:tcPr>
          <w:p w:rsidR="00EA4DDD" w:rsidRDefault="00EA4DDD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A4DDD" w:rsidTr="009C336B">
        <w:tc>
          <w:tcPr>
            <w:tcW w:w="5427" w:type="dxa"/>
            <w:tcBorders>
              <w:bottom w:val="single" w:sz="4" w:space="0" w:color="auto"/>
            </w:tcBorders>
          </w:tcPr>
          <w:p w:rsidR="00EA2DE6" w:rsidRPr="00711769" w:rsidRDefault="00EA2DE6" w:rsidP="00EA2DE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NOTE DU DOSSIER 2 (sur 50</w:t>
            </w:r>
            <w:r w:rsidRPr="0071176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points)</w:t>
            </w:r>
          </w:p>
          <w:p w:rsidR="00EA4DDD" w:rsidRDefault="00EA4DDD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shd w:val="pct25" w:color="auto" w:fill="auto"/>
          </w:tcPr>
          <w:p w:rsidR="00EA4DDD" w:rsidRDefault="00EA4DDD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shd w:val="pct25" w:color="auto" w:fill="auto"/>
          </w:tcPr>
          <w:p w:rsidR="00EA4DDD" w:rsidRDefault="00EA4DDD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8" w:type="dxa"/>
            <w:tcBorders>
              <w:bottom w:val="single" w:sz="4" w:space="0" w:color="auto"/>
            </w:tcBorders>
            <w:shd w:val="pct25" w:color="auto" w:fill="auto"/>
          </w:tcPr>
          <w:p w:rsidR="00EA4DDD" w:rsidRDefault="00EA4DDD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shd w:val="pct25" w:color="auto" w:fill="auto"/>
          </w:tcPr>
          <w:p w:rsidR="00EA4DDD" w:rsidRDefault="00EA4DDD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:rsidR="00EA4DDD" w:rsidRDefault="00EA2DE6" w:rsidP="003F48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50</w:t>
            </w: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EA4DDD" w:rsidRDefault="00EA4DDD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A4DDD" w:rsidTr="009C336B">
        <w:tc>
          <w:tcPr>
            <w:tcW w:w="5427" w:type="dxa"/>
            <w:shd w:val="pct25" w:color="auto" w:fill="auto"/>
          </w:tcPr>
          <w:p w:rsidR="00EA4DDD" w:rsidRPr="00CA6CE7" w:rsidRDefault="00056C7C" w:rsidP="003F486C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A6CE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DOSSIER 3 : PLACEMENT DES </w:t>
            </w:r>
            <w:proofErr w:type="spellStart"/>
            <w:r w:rsidRPr="00CA6CE7">
              <w:rPr>
                <w:rFonts w:ascii="Times New Roman" w:hAnsi="Times New Roman" w:cs="Times New Roman"/>
                <w:b/>
                <w:sz w:val="16"/>
                <w:szCs w:val="16"/>
              </w:rPr>
              <w:t>EXCEDENTS</w:t>
            </w:r>
            <w:proofErr w:type="spellEnd"/>
            <w:r w:rsidRPr="00CA6CE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DE </w:t>
            </w:r>
            <w:proofErr w:type="spellStart"/>
            <w:r w:rsidRPr="00CA6CE7">
              <w:rPr>
                <w:rFonts w:ascii="Times New Roman" w:hAnsi="Times New Roman" w:cs="Times New Roman"/>
                <w:b/>
                <w:sz w:val="16"/>
                <w:szCs w:val="16"/>
              </w:rPr>
              <w:t>TRESORERIE</w:t>
            </w:r>
            <w:proofErr w:type="spellEnd"/>
          </w:p>
        </w:tc>
        <w:tc>
          <w:tcPr>
            <w:tcW w:w="816" w:type="dxa"/>
            <w:shd w:val="pct25" w:color="auto" w:fill="auto"/>
          </w:tcPr>
          <w:p w:rsidR="00EA4DDD" w:rsidRDefault="00EA4DDD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9" w:type="dxa"/>
            <w:shd w:val="pct25" w:color="auto" w:fill="auto"/>
          </w:tcPr>
          <w:p w:rsidR="00EA4DDD" w:rsidRDefault="00EA4DDD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8" w:type="dxa"/>
            <w:shd w:val="pct25" w:color="auto" w:fill="auto"/>
          </w:tcPr>
          <w:p w:rsidR="00EA4DDD" w:rsidRDefault="00EA4DDD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9" w:type="dxa"/>
            <w:shd w:val="pct25" w:color="auto" w:fill="auto"/>
          </w:tcPr>
          <w:p w:rsidR="00EA4DDD" w:rsidRDefault="00EA4DDD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6" w:type="dxa"/>
            <w:shd w:val="pct25" w:color="auto" w:fill="auto"/>
            <w:vAlign w:val="center"/>
          </w:tcPr>
          <w:p w:rsidR="00EA4DDD" w:rsidRDefault="00EA4DDD" w:rsidP="003F48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7" w:type="dxa"/>
            <w:shd w:val="pct25" w:color="auto" w:fill="auto"/>
          </w:tcPr>
          <w:p w:rsidR="00EA4DDD" w:rsidRDefault="00EA4DDD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56C7C" w:rsidTr="009C336B">
        <w:tc>
          <w:tcPr>
            <w:tcW w:w="5427" w:type="dxa"/>
            <w:vAlign w:val="center"/>
          </w:tcPr>
          <w:p w:rsidR="00056C7C" w:rsidRDefault="00056C7C" w:rsidP="003F48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1769">
              <w:rPr>
                <w:rFonts w:ascii="Times New Roman" w:hAnsi="Times New Roman" w:cs="Times New Roman"/>
                <w:sz w:val="20"/>
                <w:szCs w:val="20"/>
              </w:rPr>
              <w:t>Identifier les produits bancaires et financiers</w:t>
            </w:r>
          </w:p>
          <w:p w:rsidR="00056C7C" w:rsidRPr="00711769" w:rsidRDefault="00056C7C" w:rsidP="003F48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176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3F6B92">
              <w:rPr>
                <w:rFonts w:ascii="Times New Roman" w:hAnsi="Times New Roman" w:cs="Times New Roman"/>
                <w:i/>
                <w:sz w:val="20"/>
                <w:szCs w:val="20"/>
              </w:rPr>
              <w:t>compte</w:t>
            </w:r>
            <w:proofErr w:type="gramEnd"/>
            <w:r w:rsidRPr="003F6B9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à terme, actions, obligations</w:t>
            </w:r>
            <w:r w:rsidRPr="0071176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16" w:type="dxa"/>
          </w:tcPr>
          <w:p w:rsidR="00056C7C" w:rsidRDefault="00056C7C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9" w:type="dxa"/>
          </w:tcPr>
          <w:p w:rsidR="00056C7C" w:rsidRDefault="00056C7C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8" w:type="dxa"/>
          </w:tcPr>
          <w:p w:rsidR="00056C7C" w:rsidRDefault="00056C7C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9" w:type="dxa"/>
          </w:tcPr>
          <w:p w:rsidR="00056C7C" w:rsidRDefault="00056C7C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6" w:type="dxa"/>
            <w:vAlign w:val="center"/>
          </w:tcPr>
          <w:p w:rsidR="00056C7C" w:rsidRDefault="00056C7C" w:rsidP="003F48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3,5</w:t>
            </w:r>
          </w:p>
        </w:tc>
        <w:tc>
          <w:tcPr>
            <w:tcW w:w="927" w:type="dxa"/>
          </w:tcPr>
          <w:p w:rsidR="00056C7C" w:rsidRDefault="00056C7C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56C7C" w:rsidTr="009C336B">
        <w:tc>
          <w:tcPr>
            <w:tcW w:w="5427" w:type="dxa"/>
            <w:vAlign w:val="center"/>
          </w:tcPr>
          <w:p w:rsidR="00056C7C" w:rsidRPr="00711769" w:rsidRDefault="00056C7C" w:rsidP="003F48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1769">
              <w:rPr>
                <w:rFonts w:ascii="Times New Roman" w:hAnsi="Times New Roman" w:cs="Times New Roman"/>
                <w:sz w:val="20"/>
                <w:szCs w:val="20"/>
              </w:rPr>
              <w:t>Identifier la relation entre incertitude et rentabilité</w:t>
            </w:r>
          </w:p>
          <w:p w:rsidR="00056C7C" w:rsidRPr="00711769" w:rsidRDefault="00056C7C" w:rsidP="003F48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056C7C" w:rsidRDefault="00056C7C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9" w:type="dxa"/>
          </w:tcPr>
          <w:p w:rsidR="00056C7C" w:rsidRDefault="00056C7C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8" w:type="dxa"/>
          </w:tcPr>
          <w:p w:rsidR="00056C7C" w:rsidRDefault="00056C7C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9" w:type="dxa"/>
          </w:tcPr>
          <w:p w:rsidR="00056C7C" w:rsidRDefault="00056C7C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6" w:type="dxa"/>
            <w:vAlign w:val="center"/>
          </w:tcPr>
          <w:p w:rsidR="00056C7C" w:rsidRDefault="00056C7C" w:rsidP="003F48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3,5</w:t>
            </w:r>
          </w:p>
        </w:tc>
        <w:tc>
          <w:tcPr>
            <w:tcW w:w="927" w:type="dxa"/>
          </w:tcPr>
          <w:p w:rsidR="00056C7C" w:rsidRDefault="00056C7C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56C7C" w:rsidTr="009C336B">
        <w:tc>
          <w:tcPr>
            <w:tcW w:w="5427" w:type="dxa"/>
            <w:vAlign w:val="center"/>
          </w:tcPr>
          <w:p w:rsidR="00056C7C" w:rsidRPr="00711769" w:rsidRDefault="00056C7C" w:rsidP="003F48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1769">
              <w:rPr>
                <w:rFonts w:ascii="Times New Roman" w:hAnsi="Times New Roman" w:cs="Times New Roman"/>
                <w:sz w:val="20"/>
                <w:szCs w:val="20"/>
              </w:rPr>
              <w:t xml:space="preserve">Expliquer la cote </w:t>
            </w:r>
            <w:r w:rsidR="00C758A8">
              <w:rPr>
                <w:rFonts w:ascii="Times New Roman" w:hAnsi="Times New Roman" w:cs="Times New Roman"/>
                <w:sz w:val="20"/>
                <w:szCs w:val="20"/>
              </w:rPr>
              <w:t xml:space="preserve">et les indicateurs </w:t>
            </w:r>
            <w:r w:rsidRPr="00711769">
              <w:rPr>
                <w:rFonts w:ascii="Times New Roman" w:hAnsi="Times New Roman" w:cs="Times New Roman"/>
                <w:sz w:val="20"/>
                <w:szCs w:val="20"/>
              </w:rPr>
              <w:t>des actions</w:t>
            </w:r>
            <w:r w:rsidR="00C758A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56C7C" w:rsidRPr="00711769" w:rsidRDefault="00056C7C" w:rsidP="00056C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176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3F6B92">
              <w:rPr>
                <w:rFonts w:ascii="Times New Roman" w:hAnsi="Times New Roman" w:cs="Times New Roman"/>
                <w:i/>
                <w:sz w:val="20"/>
                <w:szCs w:val="20"/>
              </w:rPr>
              <w:t>cours</w:t>
            </w:r>
            <w:proofErr w:type="gramEnd"/>
            <w:r w:rsidRPr="003F6B9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PER, </w:t>
            </w:r>
            <w:proofErr w:type="spellStart"/>
            <w:r w:rsidRPr="003F6B92">
              <w:rPr>
                <w:rFonts w:ascii="Times New Roman" w:hAnsi="Times New Roman" w:cs="Times New Roman"/>
                <w:i/>
                <w:sz w:val="20"/>
                <w:szCs w:val="20"/>
              </w:rPr>
              <w:t>BNPA</w:t>
            </w:r>
            <w:proofErr w:type="spellEnd"/>
            <w:r w:rsidRPr="003F6B92">
              <w:rPr>
                <w:rFonts w:ascii="Times New Roman" w:hAnsi="Times New Roman" w:cs="Times New Roman"/>
                <w:i/>
                <w:sz w:val="20"/>
                <w:szCs w:val="20"/>
              </w:rPr>
              <w:t>, dividende par action, rendement</w:t>
            </w:r>
            <w:r w:rsidRPr="0071176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16" w:type="dxa"/>
          </w:tcPr>
          <w:p w:rsidR="00056C7C" w:rsidRDefault="00056C7C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9" w:type="dxa"/>
          </w:tcPr>
          <w:p w:rsidR="00056C7C" w:rsidRDefault="00056C7C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8" w:type="dxa"/>
          </w:tcPr>
          <w:p w:rsidR="00056C7C" w:rsidRDefault="00056C7C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9" w:type="dxa"/>
          </w:tcPr>
          <w:p w:rsidR="00056C7C" w:rsidRDefault="00056C7C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6" w:type="dxa"/>
            <w:vAlign w:val="center"/>
          </w:tcPr>
          <w:p w:rsidR="00056C7C" w:rsidRDefault="00056C7C" w:rsidP="003F48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927" w:type="dxa"/>
          </w:tcPr>
          <w:p w:rsidR="00056C7C" w:rsidRDefault="00056C7C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56C7C" w:rsidTr="009C336B">
        <w:tc>
          <w:tcPr>
            <w:tcW w:w="5427" w:type="dxa"/>
            <w:vAlign w:val="center"/>
          </w:tcPr>
          <w:p w:rsidR="00056C7C" w:rsidRPr="00711769" w:rsidRDefault="00056C7C" w:rsidP="00056C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Porter un jugement </w:t>
            </w:r>
            <w:r w:rsidR="003F3A2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(structuré)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sur un placement financier particulier (</w:t>
            </w:r>
            <w:r w:rsidRPr="003F6B92">
              <w:rPr>
                <w:rFonts w:ascii="Times New Roman" w:hAnsi="Times New Roman" w:cs="Times New Roman"/>
                <w:i/>
                <w:sz w:val="20"/>
                <w:szCs w:val="20"/>
              </w:rPr>
              <w:t>action</w:t>
            </w:r>
            <w:r w:rsidR="003F3A2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l’Oréal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3F3A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:rsidR="00056C7C" w:rsidRDefault="00056C7C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:rsidR="00056C7C" w:rsidRDefault="00056C7C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8" w:type="dxa"/>
            <w:tcBorders>
              <w:bottom w:val="single" w:sz="4" w:space="0" w:color="auto"/>
            </w:tcBorders>
          </w:tcPr>
          <w:p w:rsidR="00056C7C" w:rsidRDefault="00056C7C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:rsidR="00056C7C" w:rsidRDefault="00056C7C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6" w:type="dxa"/>
            <w:vAlign w:val="center"/>
          </w:tcPr>
          <w:p w:rsidR="00056C7C" w:rsidRDefault="00056C7C" w:rsidP="003F48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927" w:type="dxa"/>
          </w:tcPr>
          <w:p w:rsidR="00056C7C" w:rsidRDefault="00056C7C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56C7C" w:rsidTr="009C336B">
        <w:tc>
          <w:tcPr>
            <w:tcW w:w="5427" w:type="dxa"/>
            <w:vAlign w:val="center"/>
          </w:tcPr>
          <w:p w:rsidR="00056C7C" w:rsidRPr="00711769" w:rsidRDefault="00056C7C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NOTE DU DOSSIER 3 (sur 20</w:t>
            </w:r>
            <w:r w:rsidRPr="0071176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points)</w:t>
            </w:r>
          </w:p>
          <w:p w:rsidR="00056C7C" w:rsidRPr="00711769" w:rsidRDefault="00056C7C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16" w:type="dxa"/>
            <w:shd w:val="pct25" w:color="auto" w:fill="auto"/>
          </w:tcPr>
          <w:p w:rsidR="00056C7C" w:rsidRDefault="00056C7C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9" w:type="dxa"/>
            <w:shd w:val="pct25" w:color="auto" w:fill="auto"/>
          </w:tcPr>
          <w:p w:rsidR="00056C7C" w:rsidRDefault="00056C7C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8" w:type="dxa"/>
            <w:shd w:val="pct25" w:color="auto" w:fill="auto"/>
          </w:tcPr>
          <w:p w:rsidR="00056C7C" w:rsidRDefault="00056C7C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9" w:type="dxa"/>
            <w:shd w:val="pct25" w:color="auto" w:fill="auto"/>
          </w:tcPr>
          <w:p w:rsidR="00056C7C" w:rsidRDefault="00056C7C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6" w:type="dxa"/>
            <w:vAlign w:val="center"/>
          </w:tcPr>
          <w:p w:rsidR="00056C7C" w:rsidRDefault="00056C7C" w:rsidP="003F48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927" w:type="dxa"/>
          </w:tcPr>
          <w:p w:rsidR="00056C7C" w:rsidRDefault="00056C7C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56C7C" w:rsidTr="009C336B">
        <w:tc>
          <w:tcPr>
            <w:tcW w:w="5427" w:type="dxa"/>
            <w:vAlign w:val="center"/>
          </w:tcPr>
          <w:p w:rsidR="00056C7C" w:rsidRPr="00711769" w:rsidRDefault="00056C7C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NOTE GLOBALE (sur 10</w:t>
            </w:r>
            <w:r w:rsidRPr="00711769">
              <w:rPr>
                <w:rFonts w:ascii="Times New Roman" w:hAnsi="Times New Roman" w:cs="Times New Roman"/>
                <w:b/>
                <w:sz w:val="20"/>
                <w:szCs w:val="20"/>
              </w:rPr>
              <w:t>0 points)</w:t>
            </w:r>
          </w:p>
          <w:p w:rsidR="00056C7C" w:rsidRPr="00711769" w:rsidRDefault="00056C7C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16" w:type="dxa"/>
            <w:shd w:val="pct25" w:color="auto" w:fill="auto"/>
          </w:tcPr>
          <w:p w:rsidR="00056C7C" w:rsidRDefault="00056C7C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9" w:type="dxa"/>
            <w:shd w:val="pct25" w:color="auto" w:fill="auto"/>
          </w:tcPr>
          <w:p w:rsidR="00056C7C" w:rsidRDefault="00056C7C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8" w:type="dxa"/>
            <w:shd w:val="pct25" w:color="auto" w:fill="auto"/>
          </w:tcPr>
          <w:p w:rsidR="00056C7C" w:rsidRDefault="00056C7C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9" w:type="dxa"/>
            <w:shd w:val="pct25" w:color="auto" w:fill="auto"/>
          </w:tcPr>
          <w:p w:rsidR="00056C7C" w:rsidRDefault="00056C7C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6" w:type="dxa"/>
            <w:vAlign w:val="center"/>
          </w:tcPr>
          <w:p w:rsidR="00056C7C" w:rsidRDefault="00056C7C" w:rsidP="003F48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927" w:type="dxa"/>
          </w:tcPr>
          <w:p w:rsidR="00056C7C" w:rsidRDefault="00056C7C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56C7C" w:rsidTr="009C336B">
        <w:tc>
          <w:tcPr>
            <w:tcW w:w="5427" w:type="dxa"/>
            <w:vAlign w:val="center"/>
          </w:tcPr>
          <w:p w:rsidR="00056C7C" w:rsidRDefault="00056C7C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NOTE FINALE (sur 20 points)</w:t>
            </w:r>
          </w:p>
          <w:p w:rsidR="00056C7C" w:rsidRDefault="00056C7C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16" w:type="dxa"/>
            <w:shd w:val="pct25" w:color="auto" w:fill="auto"/>
          </w:tcPr>
          <w:p w:rsidR="00056C7C" w:rsidRDefault="00056C7C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9" w:type="dxa"/>
            <w:shd w:val="pct25" w:color="auto" w:fill="auto"/>
          </w:tcPr>
          <w:p w:rsidR="00056C7C" w:rsidRDefault="00056C7C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8" w:type="dxa"/>
            <w:shd w:val="pct25" w:color="auto" w:fill="auto"/>
          </w:tcPr>
          <w:p w:rsidR="00056C7C" w:rsidRDefault="00056C7C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9" w:type="dxa"/>
            <w:shd w:val="pct25" w:color="auto" w:fill="auto"/>
          </w:tcPr>
          <w:p w:rsidR="00056C7C" w:rsidRDefault="00056C7C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6" w:type="dxa"/>
            <w:vAlign w:val="center"/>
          </w:tcPr>
          <w:p w:rsidR="00056C7C" w:rsidRDefault="00056C7C" w:rsidP="003F48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927" w:type="dxa"/>
          </w:tcPr>
          <w:p w:rsidR="00056C7C" w:rsidRDefault="00056C7C" w:rsidP="003F48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EA4DDD" w:rsidRDefault="00EA4DDD" w:rsidP="001355F1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C35DC5" w:rsidRDefault="00C35DC5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br w:type="page"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606"/>
      </w:tblGrid>
      <w:tr w:rsidR="00D61037" w:rsidTr="00D61037">
        <w:tc>
          <w:tcPr>
            <w:tcW w:w="10606" w:type="dxa"/>
          </w:tcPr>
          <w:p w:rsidR="00E37FDE" w:rsidRDefault="00E37FDE" w:rsidP="00D610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1037" w:rsidRPr="0009635D" w:rsidRDefault="00D61037" w:rsidP="00D610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9635D">
              <w:rPr>
                <w:rFonts w:ascii="Times New Roman" w:hAnsi="Times New Roman" w:cs="Times New Roman"/>
                <w:b/>
                <w:sz w:val="24"/>
                <w:szCs w:val="24"/>
              </w:rPr>
              <w:t>APPRECIATION</w:t>
            </w:r>
            <w:proofErr w:type="spellEnd"/>
            <w:r w:rsidRPr="000963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9635D">
              <w:rPr>
                <w:rFonts w:ascii="Times New Roman" w:hAnsi="Times New Roman" w:cs="Times New Roman"/>
                <w:b/>
                <w:sz w:val="24"/>
                <w:szCs w:val="24"/>
              </w:rPr>
              <w:t>GENERALE</w:t>
            </w:r>
            <w:proofErr w:type="spellEnd"/>
            <w:r w:rsidRPr="0009635D">
              <w:rPr>
                <w:rFonts w:ascii="Times New Roman" w:hAnsi="Times New Roman" w:cs="Times New Roman"/>
                <w:b/>
                <w:sz w:val="24"/>
                <w:szCs w:val="24"/>
              </w:rPr>
              <w:t> :</w:t>
            </w:r>
          </w:p>
          <w:p w:rsidR="00D61037" w:rsidRPr="0009635D" w:rsidRDefault="00D61037" w:rsidP="00D610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1037" w:rsidRPr="0009635D" w:rsidRDefault="00D61037" w:rsidP="00D6103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1037" w:rsidRPr="0009635D" w:rsidRDefault="00D61037" w:rsidP="001355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1037" w:rsidRPr="0009635D" w:rsidRDefault="00D61037" w:rsidP="001355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1037" w:rsidRPr="0009635D" w:rsidRDefault="00D61037" w:rsidP="001355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1037" w:rsidRPr="0009635D" w:rsidRDefault="00D61037" w:rsidP="001355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1037" w:rsidRPr="0009635D" w:rsidRDefault="00D61037" w:rsidP="001355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1037" w:rsidRPr="0009635D" w:rsidRDefault="00D61037" w:rsidP="001355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1037" w:rsidRPr="0009635D" w:rsidRDefault="00D61037" w:rsidP="001355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1037" w:rsidRPr="0009635D" w:rsidRDefault="00D61037" w:rsidP="001355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1037" w:rsidRPr="0009635D" w:rsidRDefault="00D61037" w:rsidP="001355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1037" w:rsidRPr="0009635D" w:rsidRDefault="00D61037" w:rsidP="001355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1037" w:rsidRPr="0009635D" w:rsidRDefault="00D61037" w:rsidP="001355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1037" w:rsidRPr="0009635D" w:rsidRDefault="00D61037" w:rsidP="001355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1037" w:rsidRPr="0009635D" w:rsidRDefault="00D61037" w:rsidP="001355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1037" w:rsidRPr="0009635D" w:rsidRDefault="00D61037" w:rsidP="001355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1037" w:rsidRPr="0009635D" w:rsidRDefault="00D61037" w:rsidP="001355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1037" w:rsidRPr="0009635D" w:rsidRDefault="00D61037" w:rsidP="001355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1037" w:rsidRPr="0009635D" w:rsidRDefault="00D61037" w:rsidP="001355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1037" w:rsidRPr="0009635D" w:rsidRDefault="00D61037" w:rsidP="001355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1037" w:rsidRPr="0009635D" w:rsidRDefault="00D61037" w:rsidP="001355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1037" w:rsidRPr="0009635D" w:rsidRDefault="00D61037" w:rsidP="001355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1037" w:rsidRPr="0009635D" w:rsidRDefault="00D61037" w:rsidP="001355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1037" w:rsidRPr="0009635D" w:rsidRDefault="00D61037" w:rsidP="001355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1037" w:rsidRPr="0009635D" w:rsidRDefault="00D61037" w:rsidP="001355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1037" w:rsidRPr="0009635D" w:rsidRDefault="00D61037" w:rsidP="001355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1037" w:rsidRPr="0009635D" w:rsidRDefault="00D61037" w:rsidP="001355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1037" w:rsidRPr="0009635D" w:rsidRDefault="00D61037" w:rsidP="001355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1037" w:rsidRPr="0009635D" w:rsidRDefault="00D61037" w:rsidP="001355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1037" w:rsidRPr="0009635D" w:rsidRDefault="00D61037" w:rsidP="001355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1037" w:rsidRPr="0009635D" w:rsidRDefault="00D61037" w:rsidP="001355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1037" w:rsidRPr="0009635D" w:rsidRDefault="00D61037" w:rsidP="001355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1037" w:rsidRPr="0009635D" w:rsidRDefault="00D61037" w:rsidP="001355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1037" w:rsidRPr="0009635D" w:rsidRDefault="00D61037" w:rsidP="001355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1037" w:rsidRPr="0009635D" w:rsidRDefault="00D61037" w:rsidP="001355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1037" w:rsidRPr="0009635D" w:rsidRDefault="00D61037" w:rsidP="001355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1037" w:rsidRPr="0009635D" w:rsidRDefault="00D61037" w:rsidP="001355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1037" w:rsidRPr="0009635D" w:rsidRDefault="00D61037" w:rsidP="001355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1037" w:rsidRPr="0009635D" w:rsidRDefault="00D61037" w:rsidP="001355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1037" w:rsidRPr="0009635D" w:rsidRDefault="00D61037" w:rsidP="001355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1037" w:rsidRPr="0009635D" w:rsidRDefault="00D61037" w:rsidP="001355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1037" w:rsidRPr="0009635D" w:rsidRDefault="00D61037" w:rsidP="001355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1037" w:rsidRPr="0009635D" w:rsidRDefault="00D61037" w:rsidP="001355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1037" w:rsidRPr="0009635D" w:rsidRDefault="00D61037" w:rsidP="001355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1037" w:rsidRPr="0009635D" w:rsidRDefault="00D61037" w:rsidP="001355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1037" w:rsidRPr="0009635D" w:rsidRDefault="00D61037" w:rsidP="001355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1037" w:rsidRPr="0009635D" w:rsidRDefault="00D61037" w:rsidP="001355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1037" w:rsidRPr="0009635D" w:rsidRDefault="00D61037" w:rsidP="001355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1037" w:rsidRPr="0009635D" w:rsidRDefault="00D61037" w:rsidP="001355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1037" w:rsidRPr="0009635D" w:rsidRDefault="00D61037" w:rsidP="001355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355F1" w:rsidRPr="001355F1" w:rsidRDefault="001355F1" w:rsidP="00D61037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sectPr w:rsidR="001355F1" w:rsidRPr="001355F1" w:rsidSect="0080036A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85632" w:rsidRDefault="00085632" w:rsidP="00824BF7">
      <w:pPr>
        <w:spacing w:after="0" w:line="240" w:lineRule="auto"/>
      </w:pPr>
      <w:r>
        <w:separator/>
      </w:r>
    </w:p>
  </w:endnote>
  <w:endnote w:type="continuationSeparator" w:id="0">
    <w:p w:rsidR="00085632" w:rsidRDefault="00085632" w:rsidP="00824B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71247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056C7C" w:rsidRDefault="008F541D">
        <w:pPr>
          <w:pStyle w:val="Pieddepage"/>
        </w:pPr>
        <w:r w:rsidRPr="00056C7C">
          <w:rPr>
            <w:sz w:val="20"/>
            <w:szCs w:val="20"/>
          </w:rPr>
          <w:fldChar w:fldCharType="begin"/>
        </w:r>
        <w:r w:rsidR="00056C7C" w:rsidRPr="00056C7C">
          <w:rPr>
            <w:sz w:val="20"/>
            <w:szCs w:val="20"/>
          </w:rPr>
          <w:instrText xml:space="preserve"> PAGE   \* MERGEFORMAT </w:instrText>
        </w:r>
        <w:r w:rsidRPr="00056C7C">
          <w:rPr>
            <w:sz w:val="20"/>
            <w:szCs w:val="20"/>
          </w:rPr>
          <w:fldChar w:fldCharType="separate"/>
        </w:r>
        <w:r w:rsidR="000D3418">
          <w:rPr>
            <w:noProof/>
            <w:sz w:val="20"/>
            <w:szCs w:val="20"/>
          </w:rPr>
          <w:t>1</w:t>
        </w:r>
        <w:r w:rsidRPr="00056C7C">
          <w:rPr>
            <w:sz w:val="20"/>
            <w:szCs w:val="20"/>
          </w:rPr>
          <w:fldChar w:fldCharType="end"/>
        </w:r>
      </w:p>
    </w:sdtContent>
  </w:sdt>
  <w:p w:rsidR="0080036A" w:rsidRDefault="0080036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85632" w:rsidRDefault="00085632" w:rsidP="00824BF7">
      <w:pPr>
        <w:spacing w:after="0" w:line="240" w:lineRule="auto"/>
      </w:pPr>
      <w:r>
        <w:separator/>
      </w:r>
    </w:p>
  </w:footnote>
  <w:footnote w:type="continuationSeparator" w:id="0">
    <w:p w:rsidR="00085632" w:rsidRDefault="00085632" w:rsidP="00824B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3BF8"/>
      </v:shape>
    </w:pict>
  </w:numPicBullet>
  <w:abstractNum w:abstractNumId="0" w15:restartNumberingAfterBreak="0">
    <w:nsid w:val="09565640"/>
    <w:multiLevelType w:val="hybridMultilevel"/>
    <w:tmpl w:val="B11066A4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1F46E2"/>
    <w:multiLevelType w:val="hybridMultilevel"/>
    <w:tmpl w:val="E44A9684"/>
    <w:lvl w:ilvl="0" w:tplc="DF0C745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BD0094"/>
    <w:multiLevelType w:val="hybridMultilevel"/>
    <w:tmpl w:val="7A46368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C617EA"/>
    <w:multiLevelType w:val="hybridMultilevel"/>
    <w:tmpl w:val="8E76B654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903C66"/>
    <w:multiLevelType w:val="hybridMultilevel"/>
    <w:tmpl w:val="A1F4B054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0145BA"/>
    <w:multiLevelType w:val="hybridMultilevel"/>
    <w:tmpl w:val="4A9CAA90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451EDC"/>
    <w:multiLevelType w:val="hybridMultilevel"/>
    <w:tmpl w:val="D8DE74B8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4D7DFD"/>
    <w:multiLevelType w:val="hybridMultilevel"/>
    <w:tmpl w:val="39E0B148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F0461A"/>
    <w:multiLevelType w:val="hybridMultilevel"/>
    <w:tmpl w:val="ABB603C4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0"/>
  </w:num>
  <w:num w:numId="4">
    <w:abstractNumId w:val="6"/>
  </w:num>
  <w:num w:numId="5">
    <w:abstractNumId w:val="2"/>
  </w:num>
  <w:num w:numId="6">
    <w:abstractNumId w:val="1"/>
  </w:num>
  <w:num w:numId="7">
    <w:abstractNumId w:val="3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4BF7"/>
    <w:rsid w:val="000008CA"/>
    <w:rsid w:val="00000A0B"/>
    <w:rsid w:val="00000B36"/>
    <w:rsid w:val="00000D4B"/>
    <w:rsid w:val="00000FF3"/>
    <w:rsid w:val="00001E19"/>
    <w:rsid w:val="00001E3F"/>
    <w:rsid w:val="00004331"/>
    <w:rsid w:val="000045F4"/>
    <w:rsid w:val="00004CB0"/>
    <w:rsid w:val="00004DA8"/>
    <w:rsid w:val="000050A6"/>
    <w:rsid w:val="00005FD8"/>
    <w:rsid w:val="00006977"/>
    <w:rsid w:val="00006F71"/>
    <w:rsid w:val="0000712A"/>
    <w:rsid w:val="00010F5E"/>
    <w:rsid w:val="0001163B"/>
    <w:rsid w:val="00011D8F"/>
    <w:rsid w:val="0001204F"/>
    <w:rsid w:val="000122FD"/>
    <w:rsid w:val="00012727"/>
    <w:rsid w:val="0001466B"/>
    <w:rsid w:val="00014ED3"/>
    <w:rsid w:val="00015880"/>
    <w:rsid w:val="00015936"/>
    <w:rsid w:val="00015D46"/>
    <w:rsid w:val="00015EE3"/>
    <w:rsid w:val="0001644F"/>
    <w:rsid w:val="000167FE"/>
    <w:rsid w:val="00017093"/>
    <w:rsid w:val="00017D52"/>
    <w:rsid w:val="000203E6"/>
    <w:rsid w:val="000220D8"/>
    <w:rsid w:val="000221FE"/>
    <w:rsid w:val="0002300F"/>
    <w:rsid w:val="000235E6"/>
    <w:rsid w:val="000236A7"/>
    <w:rsid w:val="000236EE"/>
    <w:rsid w:val="00023F32"/>
    <w:rsid w:val="000253D7"/>
    <w:rsid w:val="00025926"/>
    <w:rsid w:val="00026612"/>
    <w:rsid w:val="000269CE"/>
    <w:rsid w:val="00026A68"/>
    <w:rsid w:val="00026FB6"/>
    <w:rsid w:val="000272E3"/>
    <w:rsid w:val="0002739D"/>
    <w:rsid w:val="00027544"/>
    <w:rsid w:val="00027B81"/>
    <w:rsid w:val="00027DF6"/>
    <w:rsid w:val="000306A4"/>
    <w:rsid w:val="00032AA3"/>
    <w:rsid w:val="00032CD6"/>
    <w:rsid w:val="00033999"/>
    <w:rsid w:val="00033B00"/>
    <w:rsid w:val="000340E8"/>
    <w:rsid w:val="00034CE3"/>
    <w:rsid w:val="0003585D"/>
    <w:rsid w:val="00035889"/>
    <w:rsid w:val="00035A13"/>
    <w:rsid w:val="00035D65"/>
    <w:rsid w:val="0003674A"/>
    <w:rsid w:val="00036B2A"/>
    <w:rsid w:val="00036C7C"/>
    <w:rsid w:val="00036F38"/>
    <w:rsid w:val="00036FBD"/>
    <w:rsid w:val="00040D10"/>
    <w:rsid w:val="00040F38"/>
    <w:rsid w:val="00041A01"/>
    <w:rsid w:val="00043D4C"/>
    <w:rsid w:val="0004400D"/>
    <w:rsid w:val="00044B1B"/>
    <w:rsid w:val="000450EB"/>
    <w:rsid w:val="000451AC"/>
    <w:rsid w:val="000452EC"/>
    <w:rsid w:val="000455AB"/>
    <w:rsid w:val="000457C5"/>
    <w:rsid w:val="00045825"/>
    <w:rsid w:val="00045ADB"/>
    <w:rsid w:val="000463B9"/>
    <w:rsid w:val="00046D3B"/>
    <w:rsid w:val="00047CDC"/>
    <w:rsid w:val="00050405"/>
    <w:rsid w:val="000509D1"/>
    <w:rsid w:val="00050B1B"/>
    <w:rsid w:val="00051C4E"/>
    <w:rsid w:val="00052DE5"/>
    <w:rsid w:val="00052EAB"/>
    <w:rsid w:val="00052F34"/>
    <w:rsid w:val="00053190"/>
    <w:rsid w:val="000535E8"/>
    <w:rsid w:val="0005364E"/>
    <w:rsid w:val="00054002"/>
    <w:rsid w:val="0005456B"/>
    <w:rsid w:val="000546F7"/>
    <w:rsid w:val="00055084"/>
    <w:rsid w:val="000554ED"/>
    <w:rsid w:val="000557C0"/>
    <w:rsid w:val="00055EAF"/>
    <w:rsid w:val="00056355"/>
    <w:rsid w:val="000563F3"/>
    <w:rsid w:val="00056555"/>
    <w:rsid w:val="00056C7C"/>
    <w:rsid w:val="000576CF"/>
    <w:rsid w:val="00057A67"/>
    <w:rsid w:val="000608E7"/>
    <w:rsid w:val="00062280"/>
    <w:rsid w:val="0006242C"/>
    <w:rsid w:val="000629ED"/>
    <w:rsid w:val="00062CD9"/>
    <w:rsid w:val="00062E24"/>
    <w:rsid w:val="000632D9"/>
    <w:rsid w:val="0006351A"/>
    <w:rsid w:val="00064C83"/>
    <w:rsid w:val="00065557"/>
    <w:rsid w:val="00066770"/>
    <w:rsid w:val="00067871"/>
    <w:rsid w:val="00067BE9"/>
    <w:rsid w:val="0007082A"/>
    <w:rsid w:val="00070E0A"/>
    <w:rsid w:val="000712FD"/>
    <w:rsid w:val="00071F29"/>
    <w:rsid w:val="0007359D"/>
    <w:rsid w:val="00074084"/>
    <w:rsid w:val="00074F64"/>
    <w:rsid w:val="0007585A"/>
    <w:rsid w:val="00075C0B"/>
    <w:rsid w:val="00076F55"/>
    <w:rsid w:val="000775F9"/>
    <w:rsid w:val="00077AE6"/>
    <w:rsid w:val="00080B01"/>
    <w:rsid w:val="00080F75"/>
    <w:rsid w:val="0008106B"/>
    <w:rsid w:val="00081ADB"/>
    <w:rsid w:val="0008240D"/>
    <w:rsid w:val="00082C6A"/>
    <w:rsid w:val="00083918"/>
    <w:rsid w:val="000844D2"/>
    <w:rsid w:val="0008450E"/>
    <w:rsid w:val="00084C36"/>
    <w:rsid w:val="00085632"/>
    <w:rsid w:val="000860F6"/>
    <w:rsid w:val="000865AB"/>
    <w:rsid w:val="0009099E"/>
    <w:rsid w:val="00090D33"/>
    <w:rsid w:val="00091199"/>
    <w:rsid w:val="00091752"/>
    <w:rsid w:val="00091922"/>
    <w:rsid w:val="00091A46"/>
    <w:rsid w:val="000925B9"/>
    <w:rsid w:val="00094D51"/>
    <w:rsid w:val="00094D87"/>
    <w:rsid w:val="000951AA"/>
    <w:rsid w:val="00095E4B"/>
    <w:rsid w:val="0009635D"/>
    <w:rsid w:val="0009688A"/>
    <w:rsid w:val="000973D2"/>
    <w:rsid w:val="0009794A"/>
    <w:rsid w:val="000A0542"/>
    <w:rsid w:val="000A05F2"/>
    <w:rsid w:val="000A0896"/>
    <w:rsid w:val="000A0CD8"/>
    <w:rsid w:val="000A1698"/>
    <w:rsid w:val="000A170F"/>
    <w:rsid w:val="000A1C30"/>
    <w:rsid w:val="000A24A5"/>
    <w:rsid w:val="000A277D"/>
    <w:rsid w:val="000A27EB"/>
    <w:rsid w:val="000A32D2"/>
    <w:rsid w:val="000A336E"/>
    <w:rsid w:val="000A3B5C"/>
    <w:rsid w:val="000A42AE"/>
    <w:rsid w:val="000A430E"/>
    <w:rsid w:val="000A4C99"/>
    <w:rsid w:val="000A4DCB"/>
    <w:rsid w:val="000A5241"/>
    <w:rsid w:val="000A5BDF"/>
    <w:rsid w:val="000A6483"/>
    <w:rsid w:val="000A6942"/>
    <w:rsid w:val="000A6BF0"/>
    <w:rsid w:val="000A6E57"/>
    <w:rsid w:val="000A6F00"/>
    <w:rsid w:val="000A7102"/>
    <w:rsid w:val="000A7700"/>
    <w:rsid w:val="000B07DC"/>
    <w:rsid w:val="000B094B"/>
    <w:rsid w:val="000B0988"/>
    <w:rsid w:val="000B118F"/>
    <w:rsid w:val="000B1C06"/>
    <w:rsid w:val="000B1E35"/>
    <w:rsid w:val="000B1F31"/>
    <w:rsid w:val="000B234E"/>
    <w:rsid w:val="000B290B"/>
    <w:rsid w:val="000B2A7B"/>
    <w:rsid w:val="000B3B5E"/>
    <w:rsid w:val="000B4236"/>
    <w:rsid w:val="000B55B9"/>
    <w:rsid w:val="000B5C69"/>
    <w:rsid w:val="000B62F6"/>
    <w:rsid w:val="000B6CD8"/>
    <w:rsid w:val="000B724E"/>
    <w:rsid w:val="000B7383"/>
    <w:rsid w:val="000B7924"/>
    <w:rsid w:val="000B7996"/>
    <w:rsid w:val="000C03C8"/>
    <w:rsid w:val="000C0F8A"/>
    <w:rsid w:val="000C1128"/>
    <w:rsid w:val="000C2DFD"/>
    <w:rsid w:val="000C397B"/>
    <w:rsid w:val="000C3AD0"/>
    <w:rsid w:val="000C3ADA"/>
    <w:rsid w:val="000C3B43"/>
    <w:rsid w:val="000C3CAB"/>
    <w:rsid w:val="000C3D3A"/>
    <w:rsid w:val="000C3E0C"/>
    <w:rsid w:val="000C4020"/>
    <w:rsid w:val="000C4517"/>
    <w:rsid w:val="000C60C5"/>
    <w:rsid w:val="000C65BE"/>
    <w:rsid w:val="000C7261"/>
    <w:rsid w:val="000C7A0A"/>
    <w:rsid w:val="000D0059"/>
    <w:rsid w:val="000D04E0"/>
    <w:rsid w:val="000D0DCF"/>
    <w:rsid w:val="000D1390"/>
    <w:rsid w:val="000D139C"/>
    <w:rsid w:val="000D1506"/>
    <w:rsid w:val="000D1830"/>
    <w:rsid w:val="000D1D27"/>
    <w:rsid w:val="000D2476"/>
    <w:rsid w:val="000D2F8E"/>
    <w:rsid w:val="000D3090"/>
    <w:rsid w:val="000D3418"/>
    <w:rsid w:val="000D3FA8"/>
    <w:rsid w:val="000D4394"/>
    <w:rsid w:val="000D49A3"/>
    <w:rsid w:val="000D4F8C"/>
    <w:rsid w:val="000D5331"/>
    <w:rsid w:val="000D642A"/>
    <w:rsid w:val="000D6FE9"/>
    <w:rsid w:val="000D7321"/>
    <w:rsid w:val="000E04DF"/>
    <w:rsid w:val="000E09AB"/>
    <w:rsid w:val="000E112F"/>
    <w:rsid w:val="000E1531"/>
    <w:rsid w:val="000E1AEA"/>
    <w:rsid w:val="000E2117"/>
    <w:rsid w:val="000E23E2"/>
    <w:rsid w:val="000E2A99"/>
    <w:rsid w:val="000E2B6A"/>
    <w:rsid w:val="000E2D74"/>
    <w:rsid w:val="000E2F72"/>
    <w:rsid w:val="000E373E"/>
    <w:rsid w:val="000E382C"/>
    <w:rsid w:val="000E3B0B"/>
    <w:rsid w:val="000E3DB3"/>
    <w:rsid w:val="000E4C31"/>
    <w:rsid w:val="000E4D42"/>
    <w:rsid w:val="000E59F0"/>
    <w:rsid w:val="000E66B5"/>
    <w:rsid w:val="000E6C4E"/>
    <w:rsid w:val="000E6E19"/>
    <w:rsid w:val="000E72E9"/>
    <w:rsid w:val="000E77F1"/>
    <w:rsid w:val="000E797C"/>
    <w:rsid w:val="000E7B34"/>
    <w:rsid w:val="000F044B"/>
    <w:rsid w:val="000F1104"/>
    <w:rsid w:val="000F1917"/>
    <w:rsid w:val="000F1DF4"/>
    <w:rsid w:val="000F2354"/>
    <w:rsid w:val="000F23AD"/>
    <w:rsid w:val="000F2AB8"/>
    <w:rsid w:val="000F44F1"/>
    <w:rsid w:val="000F571E"/>
    <w:rsid w:val="000F6C14"/>
    <w:rsid w:val="000F701B"/>
    <w:rsid w:val="000F7A0B"/>
    <w:rsid w:val="000F7CF6"/>
    <w:rsid w:val="00100143"/>
    <w:rsid w:val="00100A70"/>
    <w:rsid w:val="00100B87"/>
    <w:rsid w:val="00100EFC"/>
    <w:rsid w:val="001019FF"/>
    <w:rsid w:val="00101FA7"/>
    <w:rsid w:val="0010205B"/>
    <w:rsid w:val="0010241E"/>
    <w:rsid w:val="001027A5"/>
    <w:rsid w:val="00102E06"/>
    <w:rsid w:val="00103088"/>
    <w:rsid w:val="001033A6"/>
    <w:rsid w:val="001046F1"/>
    <w:rsid w:val="001049DD"/>
    <w:rsid w:val="00104FC0"/>
    <w:rsid w:val="00106897"/>
    <w:rsid w:val="00106E4B"/>
    <w:rsid w:val="001070B4"/>
    <w:rsid w:val="00107768"/>
    <w:rsid w:val="00110DA7"/>
    <w:rsid w:val="00110E9A"/>
    <w:rsid w:val="00111550"/>
    <w:rsid w:val="001117E0"/>
    <w:rsid w:val="00111863"/>
    <w:rsid w:val="00111A16"/>
    <w:rsid w:val="00111D8D"/>
    <w:rsid w:val="001122B4"/>
    <w:rsid w:val="001125C5"/>
    <w:rsid w:val="00112669"/>
    <w:rsid w:val="00112E7B"/>
    <w:rsid w:val="00113A04"/>
    <w:rsid w:val="00113EEB"/>
    <w:rsid w:val="00115C90"/>
    <w:rsid w:val="00116026"/>
    <w:rsid w:val="001168AA"/>
    <w:rsid w:val="00116902"/>
    <w:rsid w:val="00116DAA"/>
    <w:rsid w:val="00117177"/>
    <w:rsid w:val="00117D12"/>
    <w:rsid w:val="00121105"/>
    <w:rsid w:val="0012225A"/>
    <w:rsid w:val="00123675"/>
    <w:rsid w:val="00123B28"/>
    <w:rsid w:val="00123C8E"/>
    <w:rsid w:val="00123DF2"/>
    <w:rsid w:val="00123F86"/>
    <w:rsid w:val="00124714"/>
    <w:rsid w:val="0012550E"/>
    <w:rsid w:val="00125609"/>
    <w:rsid w:val="00125C54"/>
    <w:rsid w:val="00125FD0"/>
    <w:rsid w:val="001265A7"/>
    <w:rsid w:val="001265ED"/>
    <w:rsid w:val="001268D7"/>
    <w:rsid w:val="001273BB"/>
    <w:rsid w:val="00127CB6"/>
    <w:rsid w:val="00130560"/>
    <w:rsid w:val="0013169A"/>
    <w:rsid w:val="0013256A"/>
    <w:rsid w:val="0013282C"/>
    <w:rsid w:val="00132ED4"/>
    <w:rsid w:val="00133516"/>
    <w:rsid w:val="001335C4"/>
    <w:rsid w:val="00133F72"/>
    <w:rsid w:val="0013411A"/>
    <w:rsid w:val="00134192"/>
    <w:rsid w:val="0013495C"/>
    <w:rsid w:val="001355F1"/>
    <w:rsid w:val="00135609"/>
    <w:rsid w:val="00135B18"/>
    <w:rsid w:val="00135CEE"/>
    <w:rsid w:val="00135FCE"/>
    <w:rsid w:val="00137457"/>
    <w:rsid w:val="00137DF6"/>
    <w:rsid w:val="00140551"/>
    <w:rsid w:val="001405A8"/>
    <w:rsid w:val="00140E8E"/>
    <w:rsid w:val="00141097"/>
    <w:rsid w:val="001411C8"/>
    <w:rsid w:val="0014150E"/>
    <w:rsid w:val="0014199F"/>
    <w:rsid w:val="0014213A"/>
    <w:rsid w:val="00146AD7"/>
    <w:rsid w:val="00146EF6"/>
    <w:rsid w:val="001472A4"/>
    <w:rsid w:val="001501F2"/>
    <w:rsid w:val="001518AF"/>
    <w:rsid w:val="001518C8"/>
    <w:rsid w:val="001518FC"/>
    <w:rsid w:val="00151A8A"/>
    <w:rsid w:val="00151B54"/>
    <w:rsid w:val="00152211"/>
    <w:rsid w:val="0015328E"/>
    <w:rsid w:val="0015328F"/>
    <w:rsid w:val="00153B29"/>
    <w:rsid w:val="001549AE"/>
    <w:rsid w:val="00154C6E"/>
    <w:rsid w:val="00155B5B"/>
    <w:rsid w:val="00155E14"/>
    <w:rsid w:val="0015647C"/>
    <w:rsid w:val="001565C1"/>
    <w:rsid w:val="00156D10"/>
    <w:rsid w:val="00157701"/>
    <w:rsid w:val="0015784A"/>
    <w:rsid w:val="00157C81"/>
    <w:rsid w:val="001607BB"/>
    <w:rsid w:val="0016133E"/>
    <w:rsid w:val="0016424D"/>
    <w:rsid w:val="001656AA"/>
    <w:rsid w:val="00165E7E"/>
    <w:rsid w:val="001669A4"/>
    <w:rsid w:val="00167342"/>
    <w:rsid w:val="00167AA5"/>
    <w:rsid w:val="00167F75"/>
    <w:rsid w:val="00170BA9"/>
    <w:rsid w:val="00170D78"/>
    <w:rsid w:val="00171807"/>
    <w:rsid w:val="00171DF7"/>
    <w:rsid w:val="001726C9"/>
    <w:rsid w:val="00172E40"/>
    <w:rsid w:val="00172F73"/>
    <w:rsid w:val="001734C5"/>
    <w:rsid w:val="00173593"/>
    <w:rsid w:val="00174034"/>
    <w:rsid w:val="001741C3"/>
    <w:rsid w:val="001751AD"/>
    <w:rsid w:val="001757C5"/>
    <w:rsid w:val="00177833"/>
    <w:rsid w:val="00177948"/>
    <w:rsid w:val="00177B78"/>
    <w:rsid w:val="00180628"/>
    <w:rsid w:val="00180E58"/>
    <w:rsid w:val="001819F1"/>
    <w:rsid w:val="00182BF4"/>
    <w:rsid w:val="00183676"/>
    <w:rsid w:val="00183B10"/>
    <w:rsid w:val="001844A0"/>
    <w:rsid w:val="00184DD4"/>
    <w:rsid w:val="001856B6"/>
    <w:rsid w:val="0018590D"/>
    <w:rsid w:val="00185A24"/>
    <w:rsid w:val="001874AD"/>
    <w:rsid w:val="00187C25"/>
    <w:rsid w:val="00187FD2"/>
    <w:rsid w:val="001908A3"/>
    <w:rsid w:val="00190B7B"/>
    <w:rsid w:val="00190C63"/>
    <w:rsid w:val="00191048"/>
    <w:rsid w:val="001910C7"/>
    <w:rsid w:val="00191A64"/>
    <w:rsid w:val="00192295"/>
    <w:rsid w:val="0019251A"/>
    <w:rsid w:val="00192A13"/>
    <w:rsid w:val="00192D8F"/>
    <w:rsid w:val="00193391"/>
    <w:rsid w:val="0019385D"/>
    <w:rsid w:val="0019396D"/>
    <w:rsid w:val="00193C73"/>
    <w:rsid w:val="00193C96"/>
    <w:rsid w:val="00194D86"/>
    <w:rsid w:val="001958BD"/>
    <w:rsid w:val="0019667A"/>
    <w:rsid w:val="0019748B"/>
    <w:rsid w:val="001A178F"/>
    <w:rsid w:val="001A1FC2"/>
    <w:rsid w:val="001A2A2D"/>
    <w:rsid w:val="001A592E"/>
    <w:rsid w:val="001A5EF7"/>
    <w:rsid w:val="001A5F6E"/>
    <w:rsid w:val="001A5FBD"/>
    <w:rsid w:val="001A6593"/>
    <w:rsid w:val="001A6BBE"/>
    <w:rsid w:val="001A7027"/>
    <w:rsid w:val="001A70BC"/>
    <w:rsid w:val="001A7406"/>
    <w:rsid w:val="001A787D"/>
    <w:rsid w:val="001B0D42"/>
    <w:rsid w:val="001B12DF"/>
    <w:rsid w:val="001B14DE"/>
    <w:rsid w:val="001B218B"/>
    <w:rsid w:val="001B2FA4"/>
    <w:rsid w:val="001B3251"/>
    <w:rsid w:val="001B35C5"/>
    <w:rsid w:val="001B3B9B"/>
    <w:rsid w:val="001B3CA2"/>
    <w:rsid w:val="001B457D"/>
    <w:rsid w:val="001B5ECD"/>
    <w:rsid w:val="001B6263"/>
    <w:rsid w:val="001B7929"/>
    <w:rsid w:val="001B7B91"/>
    <w:rsid w:val="001B7CDF"/>
    <w:rsid w:val="001B7FC6"/>
    <w:rsid w:val="001C079D"/>
    <w:rsid w:val="001C1AE7"/>
    <w:rsid w:val="001C1CCA"/>
    <w:rsid w:val="001C1D04"/>
    <w:rsid w:val="001C2736"/>
    <w:rsid w:val="001C3125"/>
    <w:rsid w:val="001C37AA"/>
    <w:rsid w:val="001C51C9"/>
    <w:rsid w:val="001C5324"/>
    <w:rsid w:val="001C6004"/>
    <w:rsid w:val="001C6782"/>
    <w:rsid w:val="001C71AA"/>
    <w:rsid w:val="001C7420"/>
    <w:rsid w:val="001C7433"/>
    <w:rsid w:val="001C779B"/>
    <w:rsid w:val="001D0218"/>
    <w:rsid w:val="001D02C4"/>
    <w:rsid w:val="001D081B"/>
    <w:rsid w:val="001D0928"/>
    <w:rsid w:val="001D19AF"/>
    <w:rsid w:val="001D1EC8"/>
    <w:rsid w:val="001D221B"/>
    <w:rsid w:val="001D2DF4"/>
    <w:rsid w:val="001D4182"/>
    <w:rsid w:val="001D44EB"/>
    <w:rsid w:val="001D5B58"/>
    <w:rsid w:val="001D5F8D"/>
    <w:rsid w:val="001D5FF2"/>
    <w:rsid w:val="001D67DC"/>
    <w:rsid w:val="001D67FE"/>
    <w:rsid w:val="001D7AF8"/>
    <w:rsid w:val="001E0204"/>
    <w:rsid w:val="001E0673"/>
    <w:rsid w:val="001E0902"/>
    <w:rsid w:val="001E0FE0"/>
    <w:rsid w:val="001E1770"/>
    <w:rsid w:val="001E58A2"/>
    <w:rsid w:val="001E5A88"/>
    <w:rsid w:val="001E612F"/>
    <w:rsid w:val="001E697D"/>
    <w:rsid w:val="001E6B60"/>
    <w:rsid w:val="001E74A3"/>
    <w:rsid w:val="001F2EDC"/>
    <w:rsid w:val="001F2F72"/>
    <w:rsid w:val="001F3305"/>
    <w:rsid w:val="001F33B4"/>
    <w:rsid w:val="001F34D0"/>
    <w:rsid w:val="001F3E2B"/>
    <w:rsid w:val="001F4C93"/>
    <w:rsid w:val="001F5077"/>
    <w:rsid w:val="001F512C"/>
    <w:rsid w:val="001F5553"/>
    <w:rsid w:val="001F5A18"/>
    <w:rsid w:val="001F65D5"/>
    <w:rsid w:val="001F68EE"/>
    <w:rsid w:val="001F71F1"/>
    <w:rsid w:val="001F7B69"/>
    <w:rsid w:val="001F7BF7"/>
    <w:rsid w:val="002005EA"/>
    <w:rsid w:val="0020085B"/>
    <w:rsid w:val="00200969"/>
    <w:rsid w:val="002009C3"/>
    <w:rsid w:val="00200B57"/>
    <w:rsid w:val="00201033"/>
    <w:rsid w:val="00201F29"/>
    <w:rsid w:val="00202336"/>
    <w:rsid w:val="002028ED"/>
    <w:rsid w:val="00202CC4"/>
    <w:rsid w:val="00203291"/>
    <w:rsid w:val="0020385C"/>
    <w:rsid w:val="00203878"/>
    <w:rsid w:val="002044B7"/>
    <w:rsid w:val="0020497C"/>
    <w:rsid w:val="00204B7D"/>
    <w:rsid w:val="00205115"/>
    <w:rsid w:val="002052C4"/>
    <w:rsid w:val="0020546A"/>
    <w:rsid w:val="00205AC8"/>
    <w:rsid w:val="0020615B"/>
    <w:rsid w:val="00206CFC"/>
    <w:rsid w:val="00210EE7"/>
    <w:rsid w:val="00211202"/>
    <w:rsid w:val="00212204"/>
    <w:rsid w:val="002133EA"/>
    <w:rsid w:val="00213604"/>
    <w:rsid w:val="0021469D"/>
    <w:rsid w:val="00214B9B"/>
    <w:rsid w:val="0021541A"/>
    <w:rsid w:val="002158B2"/>
    <w:rsid w:val="00215B31"/>
    <w:rsid w:val="00215BA6"/>
    <w:rsid w:val="0021605D"/>
    <w:rsid w:val="0021614F"/>
    <w:rsid w:val="002164D5"/>
    <w:rsid w:val="00217820"/>
    <w:rsid w:val="002200C6"/>
    <w:rsid w:val="00220378"/>
    <w:rsid w:val="00220993"/>
    <w:rsid w:val="00220F56"/>
    <w:rsid w:val="00221999"/>
    <w:rsid w:val="00221F07"/>
    <w:rsid w:val="00223B3D"/>
    <w:rsid w:val="00223F3B"/>
    <w:rsid w:val="00224628"/>
    <w:rsid w:val="002255B2"/>
    <w:rsid w:val="00225C92"/>
    <w:rsid w:val="00226167"/>
    <w:rsid w:val="00226B87"/>
    <w:rsid w:val="0022778A"/>
    <w:rsid w:val="002306DB"/>
    <w:rsid w:val="00230870"/>
    <w:rsid w:val="00231A1F"/>
    <w:rsid w:val="00231E23"/>
    <w:rsid w:val="002328D8"/>
    <w:rsid w:val="0023453C"/>
    <w:rsid w:val="002346A8"/>
    <w:rsid w:val="00234E01"/>
    <w:rsid w:val="00235030"/>
    <w:rsid w:val="00235258"/>
    <w:rsid w:val="002357A2"/>
    <w:rsid w:val="00235CAA"/>
    <w:rsid w:val="0023727D"/>
    <w:rsid w:val="002375F9"/>
    <w:rsid w:val="00237F1A"/>
    <w:rsid w:val="00240712"/>
    <w:rsid w:val="00240856"/>
    <w:rsid w:val="00240A8A"/>
    <w:rsid w:val="00240B26"/>
    <w:rsid w:val="00241B21"/>
    <w:rsid w:val="00242391"/>
    <w:rsid w:val="0024513F"/>
    <w:rsid w:val="00245EB4"/>
    <w:rsid w:val="002468AC"/>
    <w:rsid w:val="002476B2"/>
    <w:rsid w:val="00250509"/>
    <w:rsid w:val="002508E1"/>
    <w:rsid w:val="00250B2F"/>
    <w:rsid w:val="00250C6B"/>
    <w:rsid w:val="00251350"/>
    <w:rsid w:val="00251459"/>
    <w:rsid w:val="00251477"/>
    <w:rsid w:val="002534C4"/>
    <w:rsid w:val="00253C25"/>
    <w:rsid w:val="00254B56"/>
    <w:rsid w:val="002554BD"/>
    <w:rsid w:val="002558BB"/>
    <w:rsid w:val="00256AC4"/>
    <w:rsid w:val="002571B4"/>
    <w:rsid w:val="00257615"/>
    <w:rsid w:val="00257A7E"/>
    <w:rsid w:val="00257B4A"/>
    <w:rsid w:val="002604E6"/>
    <w:rsid w:val="00260768"/>
    <w:rsid w:val="00260E6B"/>
    <w:rsid w:val="00262E10"/>
    <w:rsid w:val="0026353D"/>
    <w:rsid w:val="002637A2"/>
    <w:rsid w:val="00263AB7"/>
    <w:rsid w:val="0026466D"/>
    <w:rsid w:val="0026470F"/>
    <w:rsid w:val="00264FB6"/>
    <w:rsid w:val="00265D31"/>
    <w:rsid w:val="002662E6"/>
    <w:rsid w:val="00266310"/>
    <w:rsid w:val="0026709B"/>
    <w:rsid w:val="00267FAC"/>
    <w:rsid w:val="00270578"/>
    <w:rsid w:val="002705E8"/>
    <w:rsid w:val="00271FDC"/>
    <w:rsid w:val="00272EB2"/>
    <w:rsid w:val="00274239"/>
    <w:rsid w:val="0027613D"/>
    <w:rsid w:val="0027635F"/>
    <w:rsid w:val="002766C9"/>
    <w:rsid w:val="00276BD8"/>
    <w:rsid w:val="00276CA8"/>
    <w:rsid w:val="0028089E"/>
    <w:rsid w:val="00281D09"/>
    <w:rsid w:val="00281DD1"/>
    <w:rsid w:val="00281F9B"/>
    <w:rsid w:val="00282647"/>
    <w:rsid w:val="00283245"/>
    <w:rsid w:val="0028397D"/>
    <w:rsid w:val="002840D6"/>
    <w:rsid w:val="00284305"/>
    <w:rsid w:val="00284AF8"/>
    <w:rsid w:val="002856A4"/>
    <w:rsid w:val="00286A64"/>
    <w:rsid w:val="00286DFA"/>
    <w:rsid w:val="00287AC3"/>
    <w:rsid w:val="00290BD4"/>
    <w:rsid w:val="002915E9"/>
    <w:rsid w:val="0029258A"/>
    <w:rsid w:val="00292DBD"/>
    <w:rsid w:val="00293080"/>
    <w:rsid w:val="00293E23"/>
    <w:rsid w:val="00294684"/>
    <w:rsid w:val="00295013"/>
    <w:rsid w:val="002960A0"/>
    <w:rsid w:val="002960AC"/>
    <w:rsid w:val="00296258"/>
    <w:rsid w:val="00296D53"/>
    <w:rsid w:val="002973A7"/>
    <w:rsid w:val="002A0594"/>
    <w:rsid w:val="002A096E"/>
    <w:rsid w:val="002A0DFA"/>
    <w:rsid w:val="002A0E35"/>
    <w:rsid w:val="002A0EED"/>
    <w:rsid w:val="002A14B7"/>
    <w:rsid w:val="002A2D86"/>
    <w:rsid w:val="002A2E8E"/>
    <w:rsid w:val="002A3E54"/>
    <w:rsid w:val="002A3F7A"/>
    <w:rsid w:val="002A4125"/>
    <w:rsid w:val="002A4365"/>
    <w:rsid w:val="002A4462"/>
    <w:rsid w:val="002A5206"/>
    <w:rsid w:val="002A5349"/>
    <w:rsid w:val="002A67EE"/>
    <w:rsid w:val="002A6A4B"/>
    <w:rsid w:val="002A782D"/>
    <w:rsid w:val="002A7C3F"/>
    <w:rsid w:val="002B25C2"/>
    <w:rsid w:val="002B2AA0"/>
    <w:rsid w:val="002B2D90"/>
    <w:rsid w:val="002B436F"/>
    <w:rsid w:val="002B4A05"/>
    <w:rsid w:val="002B4C0F"/>
    <w:rsid w:val="002B4EA7"/>
    <w:rsid w:val="002B51DF"/>
    <w:rsid w:val="002B5552"/>
    <w:rsid w:val="002B656B"/>
    <w:rsid w:val="002B7BBE"/>
    <w:rsid w:val="002C0A23"/>
    <w:rsid w:val="002C0B97"/>
    <w:rsid w:val="002C14EB"/>
    <w:rsid w:val="002C271B"/>
    <w:rsid w:val="002C275A"/>
    <w:rsid w:val="002C28F8"/>
    <w:rsid w:val="002C3367"/>
    <w:rsid w:val="002C3957"/>
    <w:rsid w:val="002C435A"/>
    <w:rsid w:val="002C43B3"/>
    <w:rsid w:val="002C449D"/>
    <w:rsid w:val="002C49D0"/>
    <w:rsid w:val="002C5E76"/>
    <w:rsid w:val="002C6DA4"/>
    <w:rsid w:val="002C71F6"/>
    <w:rsid w:val="002C7663"/>
    <w:rsid w:val="002D06D1"/>
    <w:rsid w:val="002D070E"/>
    <w:rsid w:val="002D0C54"/>
    <w:rsid w:val="002D13C9"/>
    <w:rsid w:val="002D142A"/>
    <w:rsid w:val="002D3783"/>
    <w:rsid w:val="002D3842"/>
    <w:rsid w:val="002D4378"/>
    <w:rsid w:val="002D4FCC"/>
    <w:rsid w:val="002D5D3D"/>
    <w:rsid w:val="002D6192"/>
    <w:rsid w:val="002D61BE"/>
    <w:rsid w:val="002D749B"/>
    <w:rsid w:val="002D789B"/>
    <w:rsid w:val="002D7B7D"/>
    <w:rsid w:val="002E002C"/>
    <w:rsid w:val="002E0EF8"/>
    <w:rsid w:val="002E108F"/>
    <w:rsid w:val="002E16EC"/>
    <w:rsid w:val="002E2612"/>
    <w:rsid w:val="002E3232"/>
    <w:rsid w:val="002E3553"/>
    <w:rsid w:val="002E4C19"/>
    <w:rsid w:val="002E501C"/>
    <w:rsid w:val="002E55FF"/>
    <w:rsid w:val="002E5B08"/>
    <w:rsid w:val="002E5E51"/>
    <w:rsid w:val="002E6E85"/>
    <w:rsid w:val="002E6F68"/>
    <w:rsid w:val="002E719A"/>
    <w:rsid w:val="002E71DF"/>
    <w:rsid w:val="002F0E7F"/>
    <w:rsid w:val="002F0FD5"/>
    <w:rsid w:val="002F1B95"/>
    <w:rsid w:val="002F30C7"/>
    <w:rsid w:val="002F33AC"/>
    <w:rsid w:val="002F358A"/>
    <w:rsid w:val="002F50B3"/>
    <w:rsid w:val="002F605E"/>
    <w:rsid w:val="002F7F0E"/>
    <w:rsid w:val="00300A75"/>
    <w:rsid w:val="003031DB"/>
    <w:rsid w:val="003031F5"/>
    <w:rsid w:val="00303788"/>
    <w:rsid w:val="00303B82"/>
    <w:rsid w:val="0030460B"/>
    <w:rsid w:val="00304A4B"/>
    <w:rsid w:val="00304D99"/>
    <w:rsid w:val="003055D4"/>
    <w:rsid w:val="00305CA6"/>
    <w:rsid w:val="00306237"/>
    <w:rsid w:val="0031012A"/>
    <w:rsid w:val="0031090D"/>
    <w:rsid w:val="00310DBF"/>
    <w:rsid w:val="00311500"/>
    <w:rsid w:val="00311EAC"/>
    <w:rsid w:val="00313A33"/>
    <w:rsid w:val="00314B0E"/>
    <w:rsid w:val="00314B8A"/>
    <w:rsid w:val="00314E09"/>
    <w:rsid w:val="00315080"/>
    <w:rsid w:val="0031556F"/>
    <w:rsid w:val="00316142"/>
    <w:rsid w:val="003174E8"/>
    <w:rsid w:val="00317F27"/>
    <w:rsid w:val="00317FB0"/>
    <w:rsid w:val="003205A3"/>
    <w:rsid w:val="003212C4"/>
    <w:rsid w:val="00321477"/>
    <w:rsid w:val="00321759"/>
    <w:rsid w:val="003218A8"/>
    <w:rsid w:val="0032250F"/>
    <w:rsid w:val="0032298A"/>
    <w:rsid w:val="003232B1"/>
    <w:rsid w:val="003235B2"/>
    <w:rsid w:val="00324DA9"/>
    <w:rsid w:val="00324F82"/>
    <w:rsid w:val="003253A7"/>
    <w:rsid w:val="00325560"/>
    <w:rsid w:val="00325598"/>
    <w:rsid w:val="00325931"/>
    <w:rsid w:val="003270FC"/>
    <w:rsid w:val="00330279"/>
    <w:rsid w:val="0033066F"/>
    <w:rsid w:val="00330D4F"/>
    <w:rsid w:val="00331447"/>
    <w:rsid w:val="00331BAC"/>
    <w:rsid w:val="00332333"/>
    <w:rsid w:val="0033250E"/>
    <w:rsid w:val="00334324"/>
    <w:rsid w:val="00334431"/>
    <w:rsid w:val="00334528"/>
    <w:rsid w:val="00334620"/>
    <w:rsid w:val="00335350"/>
    <w:rsid w:val="00335970"/>
    <w:rsid w:val="00335CBE"/>
    <w:rsid w:val="00336237"/>
    <w:rsid w:val="0033635E"/>
    <w:rsid w:val="00336FBB"/>
    <w:rsid w:val="003372A0"/>
    <w:rsid w:val="00337508"/>
    <w:rsid w:val="00337E57"/>
    <w:rsid w:val="00340834"/>
    <w:rsid w:val="00340B76"/>
    <w:rsid w:val="003411B5"/>
    <w:rsid w:val="003415A4"/>
    <w:rsid w:val="00342742"/>
    <w:rsid w:val="00343089"/>
    <w:rsid w:val="0034317F"/>
    <w:rsid w:val="003432C3"/>
    <w:rsid w:val="0034338C"/>
    <w:rsid w:val="003447D6"/>
    <w:rsid w:val="0034583B"/>
    <w:rsid w:val="00345BE4"/>
    <w:rsid w:val="00345E72"/>
    <w:rsid w:val="00346E4B"/>
    <w:rsid w:val="003505FD"/>
    <w:rsid w:val="00350E63"/>
    <w:rsid w:val="00351363"/>
    <w:rsid w:val="0035170A"/>
    <w:rsid w:val="00351953"/>
    <w:rsid w:val="00351BCA"/>
    <w:rsid w:val="0035279B"/>
    <w:rsid w:val="003527B6"/>
    <w:rsid w:val="003536CC"/>
    <w:rsid w:val="0035381B"/>
    <w:rsid w:val="00353D4C"/>
    <w:rsid w:val="00353DF7"/>
    <w:rsid w:val="00353EBC"/>
    <w:rsid w:val="00354B9E"/>
    <w:rsid w:val="00354D10"/>
    <w:rsid w:val="0035547D"/>
    <w:rsid w:val="00355958"/>
    <w:rsid w:val="00355AC0"/>
    <w:rsid w:val="003566AA"/>
    <w:rsid w:val="0035773F"/>
    <w:rsid w:val="00357BF3"/>
    <w:rsid w:val="00357D6C"/>
    <w:rsid w:val="00357DEF"/>
    <w:rsid w:val="00360999"/>
    <w:rsid w:val="00360A09"/>
    <w:rsid w:val="00360B1C"/>
    <w:rsid w:val="00360C22"/>
    <w:rsid w:val="00361198"/>
    <w:rsid w:val="003616BE"/>
    <w:rsid w:val="003619B5"/>
    <w:rsid w:val="00361CA1"/>
    <w:rsid w:val="003624D6"/>
    <w:rsid w:val="003628C3"/>
    <w:rsid w:val="003639D9"/>
    <w:rsid w:val="00363D8A"/>
    <w:rsid w:val="00363E2D"/>
    <w:rsid w:val="003649BA"/>
    <w:rsid w:val="00364BD1"/>
    <w:rsid w:val="00365C06"/>
    <w:rsid w:val="003660DA"/>
    <w:rsid w:val="003665E5"/>
    <w:rsid w:val="00366AF3"/>
    <w:rsid w:val="00366DC5"/>
    <w:rsid w:val="00367C00"/>
    <w:rsid w:val="0037031A"/>
    <w:rsid w:val="003706C2"/>
    <w:rsid w:val="0037089C"/>
    <w:rsid w:val="00371032"/>
    <w:rsid w:val="00371454"/>
    <w:rsid w:val="00372813"/>
    <w:rsid w:val="00372F0A"/>
    <w:rsid w:val="003730FA"/>
    <w:rsid w:val="0037478B"/>
    <w:rsid w:val="00374D7B"/>
    <w:rsid w:val="00376206"/>
    <w:rsid w:val="003762B6"/>
    <w:rsid w:val="0037747D"/>
    <w:rsid w:val="003777AE"/>
    <w:rsid w:val="00377AE3"/>
    <w:rsid w:val="00377B91"/>
    <w:rsid w:val="00380605"/>
    <w:rsid w:val="00380B26"/>
    <w:rsid w:val="00380CAB"/>
    <w:rsid w:val="00380DD6"/>
    <w:rsid w:val="003810F3"/>
    <w:rsid w:val="0038117F"/>
    <w:rsid w:val="00381D39"/>
    <w:rsid w:val="00382001"/>
    <w:rsid w:val="0038248C"/>
    <w:rsid w:val="003828F9"/>
    <w:rsid w:val="00382DA3"/>
    <w:rsid w:val="00382FF5"/>
    <w:rsid w:val="00383743"/>
    <w:rsid w:val="003837CB"/>
    <w:rsid w:val="00383836"/>
    <w:rsid w:val="00384778"/>
    <w:rsid w:val="00385A89"/>
    <w:rsid w:val="00386DDE"/>
    <w:rsid w:val="003871B3"/>
    <w:rsid w:val="00387551"/>
    <w:rsid w:val="00390055"/>
    <w:rsid w:val="00390B12"/>
    <w:rsid w:val="0039130A"/>
    <w:rsid w:val="003914E9"/>
    <w:rsid w:val="0039157E"/>
    <w:rsid w:val="00394333"/>
    <w:rsid w:val="00394CB3"/>
    <w:rsid w:val="00394EE7"/>
    <w:rsid w:val="00395BCB"/>
    <w:rsid w:val="00395C80"/>
    <w:rsid w:val="003969DE"/>
    <w:rsid w:val="00397177"/>
    <w:rsid w:val="00397914"/>
    <w:rsid w:val="00397FBE"/>
    <w:rsid w:val="003A006A"/>
    <w:rsid w:val="003A06CB"/>
    <w:rsid w:val="003A20F5"/>
    <w:rsid w:val="003A2495"/>
    <w:rsid w:val="003A2E49"/>
    <w:rsid w:val="003A2FA8"/>
    <w:rsid w:val="003A3049"/>
    <w:rsid w:val="003A30C8"/>
    <w:rsid w:val="003A33DD"/>
    <w:rsid w:val="003A3A4C"/>
    <w:rsid w:val="003A3CD7"/>
    <w:rsid w:val="003A491E"/>
    <w:rsid w:val="003A4C1E"/>
    <w:rsid w:val="003A5632"/>
    <w:rsid w:val="003A5C43"/>
    <w:rsid w:val="003A6139"/>
    <w:rsid w:val="003A616D"/>
    <w:rsid w:val="003A7CE4"/>
    <w:rsid w:val="003A7D39"/>
    <w:rsid w:val="003A7E74"/>
    <w:rsid w:val="003A7F22"/>
    <w:rsid w:val="003B03AD"/>
    <w:rsid w:val="003B03AF"/>
    <w:rsid w:val="003B0C42"/>
    <w:rsid w:val="003B0EDC"/>
    <w:rsid w:val="003B0F3A"/>
    <w:rsid w:val="003B10CE"/>
    <w:rsid w:val="003B12A9"/>
    <w:rsid w:val="003B19BE"/>
    <w:rsid w:val="003B2047"/>
    <w:rsid w:val="003B2365"/>
    <w:rsid w:val="003B29B9"/>
    <w:rsid w:val="003B2D9F"/>
    <w:rsid w:val="003B3113"/>
    <w:rsid w:val="003B3FAF"/>
    <w:rsid w:val="003B425F"/>
    <w:rsid w:val="003B4354"/>
    <w:rsid w:val="003B451E"/>
    <w:rsid w:val="003B515E"/>
    <w:rsid w:val="003B602A"/>
    <w:rsid w:val="003C0A44"/>
    <w:rsid w:val="003C0E5A"/>
    <w:rsid w:val="003C1017"/>
    <w:rsid w:val="003C20FE"/>
    <w:rsid w:val="003C2E18"/>
    <w:rsid w:val="003C3AEC"/>
    <w:rsid w:val="003C3FA5"/>
    <w:rsid w:val="003C4D1E"/>
    <w:rsid w:val="003C547A"/>
    <w:rsid w:val="003C570B"/>
    <w:rsid w:val="003C5D6E"/>
    <w:rsid w:val="003C5EE4"/>
    <w:rsid w:val="003C6649"/>
    <w:rsid w:val="003C6782"/>
    <w:rsid w:val="003C6931"/>
    <w:rsid w:val="003C696F"/>
    <w:rsid w:val="003C7648"/>
    <w:rsid w:val="003C7BD4"/>
    <w:rsid w:val="003D0D5C"/>
    <w:rsid w:val="003D1119"/>
    <w:rsid w:val="003D1C2D"/>
    <w:rsid w:val="003D23DE"/>
    <w:rsid w:val="003D2520"/>
    <w:rsid w:val="003D4153"/>
    <w:rsid w:val="003D4E2A"/>
    <w:rsid w:val="003D53BC"/>
    <w:rsid w:val="003D5607"/>
    <w:rsid w:val="003D5790"/>
    <w:rsid w:val="003D593D"/>
    <w:rsid w:val="003D5E61"/>
    <w:rsid w:val="003D6372"/>
    <w:rsid w:val="003D6DE0"/>
    <w:rsid w:val="003D7248"/>
    <w:rsid w:val="003D73ED"/>
    <w:rsid w:val="003D74B8"/>
    <w:rsid w:val="003D7653"/>
    <w:rsid w:val="003D79B6"/>
    <w:rsid w:val="003E011F"/>
    <w:rsid w:val="003E013F"/>
    <w:rsid w:val="003E1B22"/>
    <w:rsid w:val="003E1B55"/>
    <w:rsid w:val="003E1F53"/>
    <w:rsid w:val="003E2837"/>
    <w:rsid w:val="003E2FA0"/>
    <w:rsid w:val="003E3B09"/>
    <w:rsid w:val="003E3E7C"/>
    <w:rsid w:val="003E4BEF"/>
    <w:rsid w:val="003E4E2B"/>
    <w:rsid w:val="003E56C0"/>
    <w:rsid w:val="003E57C0"/>
    <w:rsid w:val="003E7AEE"/>
    <w:rsid w:val="003E7F06"/>
    <w:rsid w:val="003F03AD"/>
    <w:rsid w:val="003F0894"/>
    <w:rsid w:val="003F31CB"/>
    <w:rsid w:val="003F329F"/>
    <w:rsid w:val="003F3A2E"/>
    <w:rsid w:val="003F3AEA"/>
    <w:rsid w:val="003F3C13"/>
    <w:rsid w:val="003F3C57"/>
    <w:rsid w:val="003F436E"/>
    <w:rsid w:val="003F4811"/>
    <w:rsid w:val="003F537C"/>
    <w:rsid w:val="003F57B2"/>
    <w:rsid w:val="003F6299"/>
    <w:rsid w:val="003F6B92"/>
    <w:rsid w:val="003F6F95"/>
    <w:rsid w:val="003F7F99"/>
    <w:rsid w:val="0040095A"/>
    <w:rsid w:val="00400B9F"/>
    <w:rsid w:val="00400C93"/>
    <w:rsid w:val="00400FC8"/>
    <w:rsid w:val="0040104C"/>
    <w:rsid w:val="00402654"/>
    <w:rsid w:val="00402C3D"/>
    <w:rsid w:val="004032A4"/>
    <w:rsid w:val="004033E5"/>
    <w:rsid w:val="0040396A"/>
    <w:rsid w:val="00404358"/>
    <w:rsid w:val="0040677F"/>
    <w:rsid w:val="0040765E"/>
    <w:rsid w:val="004079D9"/>
    <w:rsid w:val="00410471"/>
    <w:rsid w:val="004112A7"/>
    <w:rsid w:val="00411956"/>
    <w:rsid w:val="004129C5"/>
    <w:rsid w:val="00413082"/>
    <w:rsid w:val="00413B3E"/>
    <w:rsid w:val="00413E42"/>
    <w:rsid w:val="004149DD"/>
    <w:rsid w:val="004152EF"/>
    <w:rsid w:val="004162D2"/>
    <w:rsid w:val="00416398"/>
    <w:rsid w:val="00416DB2"/>
    <w:rsid w:val="00416F0C"/>
    <w:rsid w:val="00417110"/>
    <w:rsid w:val="00420BF3"/>
    <w:rsid w:val="00421199"/>
    <w:rsid w:val="00421274"/>
    <w:rsid w:val="004214B0"/>
    <w:rsid w:val="00421DA6"/>
    <w:rsid w:val="00422884"/>
    <w:rsid w:val="00422A2C"/>
    <w:rsid w:val="00423015"/>
    <w:rsid w:val="004238B7"/>
    <w:rsid w:val="00423E8E"/>
    <w:rsid w:val="004240C4"/>
    <w:rsid w:val="00424629"/>
    <w:rsid w:val="00424A0F"/>
    <w:rsid w:val="00424B22"/>
    <w:rsid w:val="00424CDC"/>
    <w:rsid w:val="004256C1"/>
    <w:rsid w:val="0042592E"/>
    <w:rsid w:val="0042629A"/>
    <w:rsid w:val="00426792"/>
    <w:rsid w:val="00426B6B"/>
    <w:rsid w:val="00426CC5"/>
    <w:rsid w:val="00426F2C"/>
    <w:rsid w:val="00427173"/>
    <w:rsid w:val="00427F8A"/>
    <w:rsid w:val="00427FA9"/>
    <w:rsid w:val="0043054E"/>
    <w:rsid w:val="0043119F"/>
    <w:rsid w:val="00433327"/>
    <w:rsid w:val="00433446"/>
    <w:rsid w:val="0043385F"/>
    <w:rsid w:val="00434B62"/>
    <w:rsid w:val="00435071"/>
    <w:rsid w:val="00435115"/>
    <w:rsid w:val="00435403"/>
    <w:rsid w:val="0043582C"/>
    <w:rsid w:val="0043736B"/>
    <w:rsid w:val="004377B5"/>
    <w:rsid w:val="00437ADC"/>
    <w:rsid w:val="0044006B"/>
    <w:rsid w:val="00440C64"/>
    <w:rsid w:val="00441D6B"/>
    <w:rsid w:val="0044281C"/>
    <w:rsid w:val="00443403"/>
    <w:rsid w:val="004434EA"/>
    <w:rsid w:val="00443754"/>
    <w:rsid w:val="00444A1E"/>
    <w:rsid w:val="0044535E"/>
    <w:rsid w:val="0044558B"/>
    <w:rsid w:val="0044559E"/>
    <w:rsid w:val="00446133"/>
    <w:rsid w:val="004464DF"/>
    <w:rsid w:val="00446BCA"/>
    <w:rsid w:val="00446FAC"/>
    <w:rsid w:val="0044704F"/>
    <w:rsid w:val="00450011"/>
    <w:rsid w:val="004505F1"/>
    <w:rsid w:val="00451143"/>
    <w:rsid w:val="004519AE"/>
    <w:rsid w:val="00451BA5"/>
    <w:rsid w:val="004529C6"/>
    <w:rsid w:val="00453229"/>
    <w:rsid w:val="00453F15"/>
    <w:rsid w:val="004540D3"/>
    <w:rsid w:val="004545EA"/>
    <w:rsid w:val="00454A6A"/>
    <w:rsid w:val="00455936"/>
    <w:rsid w:val="00456711"/>
    <w:rsid w:val="00456763"/>
    <w:rsid w:val="00456D19"/>
    <w:rsid w:val="00456F6A"/>
    <w:rsid w:val="004605AB"/>
    <w:rsid w:val="004606B1"/>
    <w:rsid w:val="004618A1"/>
    <w:rsid w:val="00461B6C"/>
    <w:rsid w:val="00462AF4"/>
    <w:rsid w:val="004631D9"/>
    <w:rsid w:val="0046339F"/>
    <w:rsid w:val="004634A3"/>
    <w:rsid w:val="00463A23"/>
    <w:rsid w:val="00464E47"/>
    <w:rsid w:val="004650C2"/>
    <w:rsid w:val="0046597B"/>
    <w:rsid w:val="00465EF2"/>
    <w:rsid w:val="0046707C"/>
    <w:rsid w:val="00467CB0"/>
    <w:rsid w:val="00470187"/>
    <w:rsid w:val="00470582"/>
    <w:rsid w:val="00470C55"/>
    <w:rsid w:val="00470CF9"/>
    <w:rsid w:val="004710E4"/>
    <w:rsid w:val="004719A8"/>
    <w:rsid w:val="00472996"/>
    <w:rsid w:val="00473332"/>
    <w:rsid w:val="004734FD"/>
    <w:rsid w:val="00473993"/>
    <w:rsid w:val="00474457"/>
    <w:rsid w:val="004746AA"/>
    <w:rsid w:val="00474DE0"/>
    <w:rsid w:val="004760DA"/>
    <w:rsid w:val="00476588"/>
    <w:rsid w:val="004818E4"/>
    <w:rsid w:val="0048195C"/>
    <w:rsid w:val="004843BA"/>
    <w:rsid w:val="00484420"/>
    <w:rsid w:val="00484C0C"/>
    <w:rsid w:val="00486B3A"/>
    <w:rsid w:val="00486E7F"/>
    <w:rsid w:val="00490272"/>
    <w:rsid w:val="00490C04"/>
    <w:rsid w:val="00491078"/>
    <w:rsid w:val="00493A5D"/>
    <w:rsid w:val="00494C13"/>
    <w:rsid w:val="0049533B"/>
    <w:rsid w:val="004953BF"/>
    <w:rsid w:val="0049555B"/>
    <w:rsid w:val="00495996"/>
    <w:rsid w:val="00496A60"/>
    <w:rsid w:val="0049733D"/>
    <w:rsid w:val="00497C8E"/>
    <w:rsid w:val="00497FEC"/>
    <w:rsid w:val="004A03F0"/>
    <w:rsid w:val="004A0B0B"/>
    <w:rsid w:val="004A0E2D"/>
    <w:rsid w:val="004A177A"/>
    <w:rsid w:val="004A22FE"/>
    <w:rsid w:val="004A26A9"/>
    <w:rsid w:val="004A303D"/>
    <w:rsid w:val="004A370B"/>
    <w:rsid w:val="004A3B06"/>
    <w:rsid w:val="004A3BB1"/>
    <w:rsid w:val="004A3C3F"/>
    <w:rsid w:val="004A42AC"/>
    <w:rsid w:val="004A4822"/>
    <w:rsid w:val="004A4886"/>
    <w:rsid w:val="004A4B9A"/>
    <w:rsid w:val="004A4C06"/>
    <w:rsid w:val="004A4C84"/>
    <w:rsid w:val="004A4FF7"/>
    <w:rsid w:val="004A553E"/>
    <w:rsid w:val="004A6022"/>
    <w:rsid w:val="004B0858"/>
    <w:rsid w:val="004B093C"/>
    <w:rsid w:val="004B1066"/>
    <w:rsid w:val="004B1A9A"/>
    <w:rsid w:val="004B2417"/>
    <w:rsid w:val="004B2CA3"/>
    <w:rsid w:val="004B2D2D"/>
    <w:rsid w:val="004B3E72"/>
    <w:rsid w:val="004B4826"/>
    <w:rsid w:val="004B50E9"/>
    <w:rsid w:val="004B7F8C"/>
    <w:rsid w:val="004C367B"/>
    <w:rsid w:val="004C3DE0"/>
    <w:rsid w:val="004C407A"/>
    <w:rsid w:val="004C548D"/>
    <w:rsid w:val="004C623C"/>
    <w:rsid w:val="004C6E47"/>
    <w:rsid w:val="004C7C4E"/>
    <w:rsid w:val="004D0643"/>
    <w:rsid w:val="004D0779"/>
    <w:rsid w:val="004D1910"/>
    <w:rsid w:val="004D1A5C"/>
    <w:rsid w:val="004D2272"/>
    <w:rsid w:val="004D4FF3"/>
    <w:rsid w:val="004D538F"/>
    <w:rsid w:val="004D637E"/>
    <w:rsid w:val="004D65BA"/>
    <w:rsid w:val="004D68AA"/>
    <w:rsid w:val="004D691E"/>
    <w:rsid w:val="004D6AA3"/>
    <w:rsid w:val="004D6B20"/>
    <w:rsid w:val="004D6CE0"/>
    <w:rsid w:val="004D7327"/>
    <w:rsid w:val="004D7540"/>
    <w:rsid w:val="004E012B"/>
    <w:rsid w:val="004E019B"/>
    <w:rsid w:val="004E0BE2"/>
    <w:rsid w:val="004E0F6B"/>
    <w:rsid w:val="004E136F"/>
    <w:rsid w:val="004E1CB1"/>
    <w:rsid w:val="004E2B31"/>
    <w:rsid w:val="004E33E5"/>
    <w:rsid w:val="004E34A4"/>
    <w:rsid w:val="004E34A8"/>
    <w:rsid w:val="004E39A5"/>
    <w:rsid w:val="004E3AA2"/>
    <w:rsid w:val="004E5028"/>
    <w:rsid w:val="004E5098"/>
    <w:rsid w:val="004E570C"/>
    <w:rsid w:val="004E6B4A"/>
    <w:rsid w:val="004E76A5"/>
    <w:rsid w:val="004E7C93"/>
    <w:rsid w:val="004F0883"/>
    <w:rsid w:val="004F0E8B"/>
    <w:rsid w:val="004F127F"/>
    <w:rsid w:val="004F21B0"/>
    <w:rsid w:val="004F234A"/>
    <w:rsid w:val="004F2B82"/>
    <w:rsid w:val="004F2E7F"/>
    <w:rsid w:val="004F2FA4"/>
    <w:rsid w:val="004F34BF"/>
    <w:rsid w:val="004F5263"/>
    <w:rsid w:val="004F5E7D"/>
    <w:rsid w:val="004F61B8"/>
    <w:rsid w:val="004F6373"/>
    <w:rsid w:val="004F65C9"/>
    <w:rsid w:val="004F713B"/>
    <w:rsid w:val="004F74FD"/>
    <w:rsid w:val="004F7582"/>
    <w:rsid w:val="004F794B"/>
    <w:rsid w:val="004F7BE1"/>
    <w:rsid w:val="004F7DC3"/>
    <w:rsid w:val="00500309"/>
    <w:rsid w:val="005010CD"/>
    <w:rsid w:val="00501318"/>
    <w:rsid w:val="0050143A"/>
    <w:rsid w:val="0050170F"/>
    <w:rsid w:val="00502F4F"/>
    <w:rsid w:val="005033B8"/>
    <w:rsid w:val="00503F0E"/>
    <w:rsid w:val="005054CB"/>
    <w:rsid w:val="005056CE"/>
    <w:rsid w:val="00505D5F"/>
    <w:rsid w:val="005078E4"/>
    <w:rsid w:val="00511427"/>
    <w:rsid w:val="0051148A"/>
    <w:rsid w:val="00511677"/>
    <w:rsid w:val="00511ABA"/>
    <w:rsid w:val="00512453"/>
    <w:rsid w:val="0051295B"/>
    <w:rsid w:val="0051416D"/>
    <w:rsid w:val="00514A76"/>
    <w:rsid w:val="005152F7"/>
    <w:rsid w:val="00515C06"/>
    <w:rsid w:val="00516212"/>
    <w:rsid w:val="00516A06"/>
    <w:rsid w:val="00516B0E"/>
    <w:rsid w:val="005217AC"/>
    <w:rsid w:val="00522673"/>
    <w:rsid w:val="0052280B"/>
    <w:rsid w:val="00522D1B"/>
    <w:rsid w:val="00524CC6"/>
    <w:rsid w:val="00524FD2"/>
    <w:rsid w:val="005252E6"/>
    <w:rsid w:val="00525573"/>
    <w:rsid w:val="0052662D"/>
    <w:rsid w:val="005270E3"/>
    <w:rsid w:val="00527942"/>
    <w:rsid w:val="005302EC"/>
    <w:rsid w:val="00532842"/>
    <w:rsid w:val="005334C5"/>
    <w:rsid w:val="00533A1C"/>
    <w:rsid w:val="00533D44"/>
    <w:rsid w:val="00534817"/>
    <w:rsid w:val="00534969"/>
    <w:rsid w:val="00535094"/>
    <w:rsid w:val="00535B95"/>
    <w:rsid w:val="00536971"/>
    <w:rsid w:val="00540BF3"/>
    <w:rsid w:val="00540E43"/>
    <w:rsid w:val="00541119"/>
    <w:rsid w:val="0054189B"/>
    <w:rsid w:val="0054219A"/>
    <w:rsid w:val="00542568"/>
    <w:rsid w:val="0054282B"/>
    <w:rsid w:val="005428E7"/>
    <w:rsid w:val="00543275"/>
    <w:rsid w:val="00544A67"/>
    <w:rsid w:val="00544B8D"/>
    <w:rsid w:val="0054534F"/>
    <w:rsid w:val="0054645D"/>
    <w:rsid w:val="0055008B"/>
    <w:rsid w:val="0055066D"/>
    <w:rsid w:val="00550901"/>
    <w:rsid w:val="00550DC9"/>
    <w:rsid w:val="005522C8"/>
    <w:rsid w:val="00553BAB"/>
    <w:rsid w:val="00554599"/>
    <w:rsid w:val="005551A2"/>
    <w:rsid w:val="005569FD"/>
    <w:rsid w:val="00556FF6"/>
    <w:rsid w:val="00557AC0"/>
    <w:rsid w:val="005618ED"/>
    <w:rsid w:val="00561A76"/>
    <w:rsid w:val="00562574"/>
    <w:rsid w:val="00562888"/>
    <w:rsid w:val="00562DBB"/>
    <w:rsid w:val="0056377A"/>
    <w:rsid w:val="005643CD"/>
    <w:rsid w:val="005646AF"/>
    <w:rsid w:val="00564DEC"/>
    <w:rsid w:val="0056655B"/>
    <w:rsid w:val="005668A9"/>
    <w:rsid w:val="00566F9D"/>
    <w:rsid w:val="00567840"/>
    <w:rsid w:val="005679E5"/>
    <w:rsid w:val="00567AFB"/>
    <w:rsid w:val="00567E9F"/>
    <w:rsid w:val="005707ED"/>
    <w:rsid w:val="0057246D"/>
    <w:rsid w:val="0057323D"/>
    <w:rsid w:val="0057576E"/>
    <w:rsid w:val="00577041"/>
    <w:rsid w:val="005812CD"/>
    <w:rsid w:val="00581B21"/>
    <w:rsid w:val="00583E86"/>
    <w:rsid w:val="00584009"/>
    <w:rsid w:val="00585B15"/>
    <w:rsid w:val="00585D6F"/>
    <w:rsid w:val="00586EE3"/>
    <w:rsid w:val="005876AC"/>
    <w:rsid w:val="00587F2D"/>
    <w:rsid w:val="0059056E"/>
    <w:rsid w:val="0059085D"/>
    <w:rsid w:val="00590E39"/>
    <w:rsid w:val="0059105A"/>
    <w:rsid w:val="00592E71"/>
    <w:rsid w:val="00592F8F"/>
    <w:rsid w:val="005931CF"/>
    <w:rsid w:val="00593D2A"/>
    <w:rsid w:val="00594932"/>
    <w:rsid w:val="00595150"/>
    <w:rsid w:val="005965E7"/>
    <w:rsid w:val="00597BCE"/>
    <w:rsid w:val="005A0605"/>
    <w:rsid w:val="005A06BE"/>
    <w:rsid w:val="005A0DB5"/>
    <w:rsid w:val="005A11A3"/>
    <w:rsid w:val="005A1EEE"/>
    <w:rsid w:val="005A2389"/>
    <w:rsid w:val="005A24B2"/>
    <w:rsid w:val="005A291D"/>
    <w:rsid w:val="005A5CE6"/>
    <w:rsid w:val="005A6992"/>
    <w:rsid w:val="005A6DA0"/>
    <w:rsid w:val="005A7442"/>
    <w:rsid w:val="005B0C95"/>
    <w:rsid w:val="005B0E43"/>
    <w:rsid w:val="005B1417"/>
    <w:rsid w:val="005B1445"/>
    <w:rsid w:val="005B21F6"/>
    <w:rsid w:val="005B2A73"/>
    <w:rsid w:val="005B2D64"/>
    <w:rsid w:val="005B2EAC"/>
    <w:rsid w:val="005B2F1D"/>
    <w:rsid w:val="005B31CD"/>
    <w:rsid w:val="005B3B6B"/>
    <w:rsid w:val="005B4428"/>
    <w:rsid w:val="005B44F8"/>
    <w:rsid w:val="005B5E0E"/>
    <w:rsid w:val="005B6894"/>
    <w:rsid w:val="005B6DE7"/>
    <w:rsid w:val="005B7617"/>
    <w:rsid w:val="005B7E88"/>
    <w:rsid w:val="005B7E89"/>
    <w:rsid w:val="005B7F64"/>
    <w:rsid w:val="005C02FF"/>
    <w:rsid w:val="005C0A4B"/>
    <w:rsid w:val="005C12DD"/>
    <w:rsid w:val="005C1318"/>
    <w:rsid w:val="005C22CA"/>
    <w:rsid w:val="005C3A4A"/>
    <w:rsid w:val="005C4D74"/>
    <w:rsid w:val="005C5524"/>
    <w:rsid w:val="005C5B18"/>
    <w:rsid w:val="005C7181"/>
    <w:rsid w:val="005C7670"/>
    <w:rsid w:val="005C7795"/>
    <w:rsid w:val="005C7CC8"/>
    <w:rsid w:val="005C7FD5"/>
    <w:rsid w:val="005D0A43"/>
    <w:rsid w:val="005D174B"/>
    <w:rsid w:val="005D1BB5"/>
    <w:rsid w:val="005D1EE2"/>
    <w:rsid w:val="005D2607"/>
    <w:rsid w:val="005D2AD1"/>
    <w:rsid w:val="005D33AA"/>
    <w:rsid w:val="005D41D9"/>
    <w:rsid w:val="005D4406"/>
    <w:rsid w:val="005D592F"/>
    <w:rsid w:val="005D5964"/>
    <w:rsid w:val="005D5987"/>
    <w:rsid w:val="005D6498"/>
    <w:rsid w:val="005D6D69"/>
    <w:rsid w:val="005E0062"/>
    <w:rsid w:val="005E0BF5"/>
    <w:rsid w:val="005E10C7"/>
    <w:rsid w:val="005E1AAF"/>
    <w:rsid w:val="005E1B4B"/>
    <w:rsid w:val="005E42F6"/>
    <w:rsid w:val="005E4977"/>
    <w:rsid w:val="005E53FD"/>
    <w:rsid w:val="005E666F"/>
    <w:rsid w:val="005E68A1"/>
    <w:rsid w:val="005E6B09"/>
    <w:rsid w:val="005E6F24"/>
    <w:rsid w:val="005E7A3D"/>
    <w:rsid w:val="005F058A"/>
    <w:rsid w:val="005F217B"/>
    <w:rsid w:val="005F2338"/>
    <w:rsid w:val="005F2569"/>
    <w:rsid w:val="005F292D"/>
    <w:rsid w:val="005F35E7"/>
    <w:rsid w:val="005F3647"/>
    <w:rsid w:val="005F44AD"/>
    <w:rsid w:val="005F4639"/>
    <w:rsid w:val="005F53C0"/>
    <w:rsid w:val="005F5831"/>
    <w:rsid w:val="005F5B1D"/>
    <w:rsid w:val="005F61CD"/>
    <w:rsid w:val="005F6A4C"/>
    <w:rsid w:val="005F6D18"/>
    <w:rsid w:val="005F722C"/>
    <w:rsid w:val="005F7E05"/>
    <w:rsid w:val="00600922"/>
    <w:rsid w:val="00600EDD"/>
    <w:rsid w:val="00602571"/>
    <w:rsid w:val="00603BAA"/>
    <w:rsid w:val="006041B9"/>
    <w:rsid w:val="0060424B"/>
    <w:rsid w:val="006046FD"/>
    <w:rsid w:val="00604A9D"/>
    <w:rsid w:val="0060528E"/>
    <w:rsid w:val="00606C28"/>
    <w:rsid w:val="00607459"/>
    <w:rsid w:val="00607C24"/>
    <w:rsid w:val="00610A78"/>
    <w:rsid w:val="00611A44"/>
    <w:rsid w:val="00611EFB"/>
    <w:rsid w:val="00612A16"/>
    <w:rsid w:val="0061377A"/>
    <w:rsid w:val="00614883"/>
    <w:rsid w:val="00614CAD"/>
    <w:rsid w:val="00615CD5"/>
    <w:rsid w:val="006166E0"/>
    <w:rsid w:val="0061698B"/>
    <w:rsid w:val="0061711B"/>
    <w:rsid w:val="006174B1"/>
    <w:rsid w:val="0061765D"/>
    <w:rsid w:val="00617DE5"/>
    <w:rsid w:val="00620576"/>
    <w:rsid w:val="006206B0"/>
    <w:rsid w:val="006214D7"/>
    <w:rsid w:val="00621520"/>
    <w:rsid w:val="00621916"/>
    <w:rsid w:val="00621AAD"/>
    <w:rsid w:val="006220AD"/>
    <w:rsid w:val="006221B9"/>
    <w:rsid w:val="00622B8F"/>
    <w:rsid w:val="00623BDD"/>
    <w:rsid w:val="00623E5D"/>
    <w:rsid w:val="00625017"/>
    <w:rsid w:val="0062517C"/>
    <w:rsid w:val="00625283"/>
    <w:rsid w:val="0062544F"/>
    <w:rsid w:val="0062667E"/>
    <w:rsid w:val="00626DBC"/>
    <w:rsid w:val="006271E1"/>
    <w:rsid w:val="00627607"/>
    <w:rsid w:val="006277C6"/>
    <w:rsid w:val="00627C25"/>
    <w:rsid w:val="006300F8"/>
    <w:rsid w:val="006308E3"/>
    <w:rsid w:val="00632926"/>
    <w:rsid w:val="00632E20"/>
    <w:rsid w:val="006334BF"/>
    <w:rsid w:val="00633B7F"/>
    <w:rsid w:val="00633C00"/>
    <w:rsid w:val="006342FD"/>
    <w:rsid w:val="00634A34"/>
    <w:rsid w:val="0063570E"/>
    <w:rsid w:val="006358AE"/>
    <w:rsid w:val="00635C7B"/>
    <w:rsid w:val="006366DD"/>
    <w:rsid w:val="006371F3"/>
    <w:rsid w:val="00637BB8"/>
    <w:rsid w:val="00641474"/>
    <w:rsid w:val="00641639"/>
    <w:rsid w:val="006416AD"/>
    <w:rsid w:val="00642841"/>
    <w:rsid w:val="00642C06"/>
    <w:rsid w:val="00642CC5"/>
    <w:rsid w:val="0064315E"/>
    <w:rsid w:val="00643D66"/>
    <w:rsid w:val="00643DDC"/>
    <w:rsid w:val="006447FC"/>
    <w:rsid w:val="00644AB1"/>
    <w:rsid w:val="00646029"/>
    <w:rsid w:val="00646523"/>
    <w:rsid w:val="006466BE"/>
    <w:rsid w:val="00646AF5"/>
    <w:rsid w:val="00647E82"/>
    <w:rsid w:val="006506E3"/>
    <w:rsid w:val="00650A09"/>
    <w:rsid w:val="00650ED8"/>
    <w:rsid w:val="00650F18"/>
    <w:rsid w:val="00651686"/>
    <w:rsid w:val="00652088"/>
    <w:rsid w:val="006525F5"/>
    <w:rsid w:val="00652D79"/>
    <w:rsid w:val="006533C9"/>
    <w:rsid w:val="00653551"/>
    <w:rsid w:val="006538DF"/>
    <w:rsid w:val="00654D38"/>
    <w:rsid w:val="00655628"/>
    <w:rsid w:val="0065563F"/>
    <w:rsid w:val="00655BCA"/>
    <w:rsid w:val="00656B14"/>
    <w:rsid w:val="006570BF"/>
    <w:rsid w:val="006571AA"/>
    <w:rsid w:val="00660332"/>
    <w:rsid w:val="00660EF1"/>
    <w:rsid w:val="0066165C"/>
    <w:rsid w:val="0066174F"/>
    <w:rsid w:val="00662480"/>
    <w:rsid w:val="00662955"/>
    <w:rsid w:val="00663278"/>
    <w:rsid w:val="00663362"/>
    <w:rsid w:val="00665E1B"/>
    <w:rsid w:val="006663A6"/>
    <w:rsid w:val="00666C9F"/>
    <w:rsid w:val="00667160"/>
    <w:rsid w:val="0066781C"/>
    <w:rsid w:val="00670445"/>
    <w:rsid w:val="00670944"/>
    <w:rsid w:val="00672087"/>
    <w:rsid w:val="00672AA0"/>
    <w:rsid w:val="00672CCD"/>
    <w:rsid w:val="00673198"/>
    <w:rsid w:val="00673706"/>
    <w:rsid w:val="0067375B"/>
    <w:rsid w:val="00674182"/>
    <w:rsid w:val="00674343"/>
    <w:rsid w:val="0067451F"/>
    <w:rsid w:val="0067468C"/>
    <w:rsid w:val="00674C20"/>
    <w:rsid w:val="00674E98"/>
    <w:rsid w:val="00675FCA"/>
    <w:rsid w:val="00676088"/>
    <w:rsid w:val="0067655E"/>
    <w:rsid w:val="006769AA"/>
    <w:rsid w:val="006772B8"/>
    <w:rsid w:val="00677667"/>
    <w:rsid w:val="00680035"/>
    <w:rsid w:val="00680148"/>
    <w:rsid w:val="00680596"/>
    <w:rsid w:val="0068079D"/>
    <w:rsid w:val="006807A6"/>
    <w:rsid w:val="0068082A"/>
    <w:rsid w:val="00680D9D"/>
    <w:rsid w:val="00680E0C"/>
    <w:rsid w:val="00681374"/>
    <w:rsid w:val="00682032"/>
    <w:rsid w:val="0068291D"/>
    <w:rsid w:val="00682E50"/>
    <w:rsid w:val="00682EB8"/>
    <w:rsid w:val="006830A8"/>
    <w:rsid w:val="00683667"/>
    <w:rsid w:val="00683737"/>
    <w:rsid w:val="00683CA7"/>
    <w:rsid w:val="0068400A"/>
    <w:rsid w:val="006847DC"/>
    <w:rsid w:val="00684B7A"/>
    <w:rsid w:val="00684D14"/>
    <w:rsid w:val="00684D42"/>
    <w:rsid w:val="0068566F"/>
    <w:rsid w:val="00685E40"/>
    <w:rsid w:val="00691078"/>
    <w:rsid w:val="0069134E"/>
    <w:rsid w:val="00691F89"/>
    <w:rsid w:val="00691FAA"/>
    <w:rsid w:val="00693FF0"/>
    <w:rsid w:val="00694B41"/>
    <w:rsid w:val="00695AAC"/>
    <w:rsid w:val="006964D9"/>
    <w:rsid w:val="0069681B"/>
    <w:rsid w:val="0069758D"/>
    <w:rsid w:val="00697D1A"/>
    <w:rsid w:val="006A0405"/>
    <w:rsid w:val="006A178E"/>
    <w:rsid w:val="006A1DCB"/>
    <w:rsid w:val="006A2702"/>
    <w:rsid w:val="006A2E95"/>
    <w:rsid w:val="006A47F4"/>
    <w:rsid w:val="006A4FEA"/>
    <w:rsid w:val="006A5096"/>
    <w:rsid w:val="006A5A09"/>
    <w:rsid w:val="006A5EAE"/>
    <w:rsid w:val="006A77B7"/>
    <w:rsid w:val="006A7DC1"/>
    <w:rsid w:val="006B0032"/>
    <w:rsid w:val="006B0434"/>
    <w:rsid w:val="006B09C6"/>
    <w:rsid w:val="006B0C94"/>
    <w:rsid w:val="006B1173"/>
    <w:rsid w:val="006B1435"/>
    <w:rsid w:val="006B19A2"/>
    <w:rsid w:val="006B1B49"/>
    <w:rsid w:val="006B1C9B"/>
    <w:rsid w:val="006B2AF3"/>
    <w:rsid w:val="006B2B81"/>
    <w:rsid w:val="006B2E05"/>
    <w:rsid w:val="006B371A"/>
    <w:rsid w:val="006B3F20"/>
    <w:rsid w:val="006B4903"/>
    <w:rsid w:val="006B4CC3"/>
    <w:rsid w:val="006B5877"/>
    <w:rsid w:val="006B6D0B"/>
    <w:rsid w:val="006B7816"/>
    <w:rsid w:val="006C0361"/>
    <w:rsid w:val="006C0854"/>
    <w:rsid w:val="006C0931"/>
    <w:rsid w:val="006C095C"/>
    <w:rsid w:val="006C16E2"/>
    <w:rsid w:val="006C1C1D"/>
    <w:rsid w:val="006C28C3"/>
    <w:rsid w:val="006C35EF"/>
    <w:rsid w:val="006C432D"/>
    <w:rsid w:val="006C5401"/>
    <w:rsid w:val="006C6372"/>
    <w:rsid w:val="006C649E"/>
    <w:rsid w:val="006C6C81"/>
    <w:rsid w:val="006C7DC7"/>
    <w:rsid w:val="006C7FE1"/>
    <w:rsid w:val="006D0D6D"/>
    <w:rsid w:val="006D0DB9"/>
    <w:rsid w:val="006D0E63"/>
    <w:rsid w:val="006D1ABC"/>
    <w:rsid w:val="006D29C5"/>
    <w:rsid w:val="006D2CC2"/>
    <w:rsid w:val="006D3DB9"/>
    <w:rsid w:val="006D4042"/>
    <w:rsid w:val="006D42D3"/>
    <w:rsid w:val="006D450E"/>
    <w:rsid w:val="006D524A"/>
    <w:rsid w:val="006D57E2"/>
    <w:rsid w:val="006D614B"/>
    <w:rsid w:val="006D686A"/>
    <w:rsid w:val="006D70AE"/>
    <w:rsid w:val="006D7145"/>
    <w:rsid w:val="006D7437"/>
    <w:rsid w:val="006E08A6"/>
    <w:rsid w:val="006E1602"/>
    <w:rsid w:val="006E1746"/>
    <w:rsid w:val="006E2050"/>
    <w:rsid w:val="006E29B5"/>
    <w:rsid w:val="006E30B4"/>
    <w:rsid w:val="006E3335"/>
    <w:rsid w:val="006E33AD"/>
    <w:rsid w:val="006E3450"/>
    <w:rsid w:val="006E380E"/>
    <w:rsid w:val="006E3B6A"/>
    <w:rsid w:val="006E3D0E"/>
    <w:rsid w:val="006E48D8"/>
    <w:rsid w:val="006E53F9"/>
    <w:rsid w:val="006E6558"/>
    <w:rsid w:val="006E6B80"/>
    <w:rsid w:val="006E720A"/>
    <w:rsid w:val="006F0C95"/>
    <w:rsid w:val="006F23B4"/>
    <w:rsid w:val="006F3742"/>
    <w:rsid w:val="006F3A10"/>
    <w:rsid w:val="006F457D"/>
    <w:rsid w:val="006F46F0"/>
    <w:rsid w:val="006F4C06"/>
    <w:rsid w:val="006F57F6"/>
    <w:rsid w:val="006F5F0E"/>
    <w:rsid w:val="006F62F5"/>
    <w:rsid w:val="006F760F"/>
    <w:rsid w:val="006F782C"/>
    <w:rsid w:val="006F7DBE"/>
    <w:rsid w:val="00700F4F"/>
    <w:rsid w:val="00701484"/>
    <w:rsid w:val="00701CD6"/>
    <w:rsid w:val="00701D67"/>
    <w:rsid w:val="00702807"/>
    <w:rsid w:val="007036D6"/>
    <w:rsid w:val="007039E9"/>
    <w:rsid w:val="00703CB1"/>
    <w:rsid w:val="00703EBE"/>
    <w:rsid w:val="00704DE5"/>
    <w:rsid w:val="00705C00"/>
    <w:rsid w:val="007061BB"/>
    <w:rsid w:val="00706B3A"/>
    <w:rsid w:val="00707380"/>
    <w:rsid w:val="00710807"/>
    <w:rsid w:val="00710F91"/>
    <w:rsid w:val="00711769"/>
    <w:rsid w:val="0071191B"/>
    <w:rsid w:val="007119BF"/>
    <w:rsid w:val="00711A85"/>
    <w:rsid w:val="00711B7F"/>
    <w:rsid w:val="00711CB2"/>
    <w:rsid w:val="00712CE1"/>
    <w:rsid w:val="0071415E"/>
    <w:rsid w:val="00714A8D"/>
    <w:rsid w:val="00714C72"/>
    <w:rsid w:val="00715671"/>
    <w:rsid w:val="0071641F"/>
    <w:rsid w:val="007178DD"/>
    <w:rsid w:val="007203DD"/>
    <w:rsid w:val="00720753"/>
    <w:rsid w:val="00721060"/>
    <w:rsid w:val="007219F7"/>
    <w:rsid w:val="0072236C"/>
    <w:rsid w:val="0072303B"/>
    <w:rsid w:val="00724201"/>
    <w:rsid w:val="00724497"/>
    <w:rsid w:val="00724A20"/>
    <w:rsid w:val="007251AF"/>
    <w:rsid w:val="00725312"/>
    <w:rsid w:val="00725637"/>
    <w:rsid w:val="00725782"/>
    <w:rsid w:val="007266DE"/>
    <w:rsid w:val="00726CFB"/>
    <w:rsid w:val="00730194"/>
    <w:rsid w:val="00732351"/>
    <w:rsid w:val="00732C4D"/>
    <w:rsid w:val="00732E2E"/>
    <w:rsid w:val="007341E3"/>
    <w:rsid w:val="007343CB"/>
    <w:rsid w:val="00735185"/>
    <w:rsid w:val="00735594"/>
    <w:rsid w:val="00735B4C"/>
    <w:rsid w:val="00735B4D"/>
    <w:rsid w:val="0073623B"/>
    <w:rsid w:val="00736257"/>
    <w:rsid w:val="00736494"/>
    <w:rsid w:val="0073695E"/>
    <w:rsid w:val="00736AE9"/>
    <w:rsid w:val="0073741F"/>
    <w:rsid w:val="00737A6A"/>
    <w:rsid w:val="00737EF1"/>
    <w:rsid w:val="00741FAD"/>
    <w:rsid w:val="0074263B"/>
    <w:rsid w:val="007427BB"/>
    <w:rsid w:val="007433B1"/>
    <w:rsid w:val="00743DA3"/>
    <w:rsid w:val="007443F1"/>
    <w:rsid w:val="007508F8"/>
    <w:rsid w:val="00751507"/>
    <w:rsid w:val="00752D03"/>
    <w:rsid w:val="007530F1"/>
    <w:rsid w:val="007532FA"/>
    <w:rsid w:val="00753B4C"/>
    <w:rsid w:val="00755231"/>
    <w:rsid w:val="0075557C"/>
    <w:rsid w:val="00755CB0"/>
    <w:rsid w:val="00756232"/>
    <w:rsid w:val="007602EF"/>
    <w:rsid w:val="0076035F"/>
    <w:rsid w:val="00760F75"/>
    <w:rsid w:val="00761197"/>
    <w:rsid w:val="00761D05"/>
    <w:rsid w:val="00763410"/>
    <w:rsid w:val="00763BCF"/>
    <w:rsid w:val="00764134"/>
    <w:rsid w:val="00765235"/>
    <w:rsid w:val="00765741"/>
    <w:rsid w:val="007662F2"/>
    <w:rsid w:val="007667D7"/>
    <w:rsid w:val="0076768A"/>
    <w:rsid w:val="007679CE"/>
    <w:rsid w:val="00767A62"/>
    <w:rsid w:val="00767C53"/>
    <w:rsid w:val="00770E7C"/>
    <w:rsid w:val="00772044"/>
    <w:rsid w:val="0077205A"/>
    <w:rsid w:val="007725C1"/>
    <w:rsid w:val="0077297E"/>
    <w:rsid w:val="00772A96"/>
    <w:rsid w:val="00773506"/>
    <w:rsid w:val="00774C20"/>
    <w:rsid w:val="00775490"/>
    <w:rsid w:val="007773A5"/>
    <w:rsid w:val="00777AF8"/>
    <w:rsid w:val="00780014"/>
    <w:rsid w:val="007802F7"/>
    <w:rsid w:val="007811CF"/>
    <w:rsid w:val="0078239C"/>
    <w:rsid w:val="00783496"/>
    <w:rsid w:val="0078448B"/>
    <w:rsid w:val="00784744"/>
    <w:rsid w:val="007851FB"/>
    <w:rsid w:val="00785C7A"/>
    <w:rsid w:val="00786701"/>
    <w:rsid w:val="007868CC"/>
    <w:rsid w:val="00786C6D"/>
    <w:rsid w:val="00787337"/>
    <w:rsid w:val="007910AA"/>
    <w:rsid w:val="007914F9"/>
    <w:rsid w:val="00791A89"/>
    <w:rsid w:val="00791AC4"/>
    <w:rsid w:val="00791DF2"/>
    <w:rsid w:val="0079215B"/>
    <w:rsid w:val="0079356B"/>
    <w:rsid w:val="00794B6A"/>
    <w:rsid w:val="00794ECE"/>
    <w:rsid w:val="00795485"/>
    <w:rsid w:val="00795570"/>
    <w:rsid w:val="00795D10"/>
    <w:rsid w:val="00796059"/>
    <w:rsid w:val="007969EF"/>
    <w:rsid w:val="007979DC"/>
    <w:rsid w:val="007A084B"/>
    <w:rsid w:val="007A115F"/>
    <w:rsid w:val="007A167A"/>
    <w:rsid w:val="007A1E22"/>
    <w:rsid w:val="007A2349"/>
    <w:rsid w:val="007A26CE"/>
    <w:rsid w:val="007A2CC4"/>
    <w:rsid w:val="007A436B"/>
    <w:rsid w:val="007A4709"/>
    <w:rsid w:val="007A4821"/>
    <w:rsid w:val="007A495A"/>
    <w:rsid w:val="007A4D00"/>
    <w:rsid w:val="007A4FB5"/>
    <w:rsid w:val="007A5401"/>
    <w:rsid w:val="007A6CB8"/>
    <w:rsid w:val="007A6E0D"/>
    <w:rsid w:val="007A6ED1"/>
    <w:rsid w:val="007A7FF0"/>
    <w:rsid w:val="007B0E7E"/>
    <w:rsid w:val="007B1741"/>
    <w:rsid w:val="007B1AC3"/>
    <w:rsid w:val="007B1B6B"/>
    <w:rsid w:val="007B1CA4"/>
    <w:rsid w:val="007B1CC3"/>
    <w:rsid w:val="007B25C9"/>
    <w:rsid w:val="007B266A"/>
    <w:rsid w:val="007B2DBB"/>
    <w:rsid w:val="007B2E0A"/>
    <w:rsid w:val="007B3016"/>
    <w:rsid w:val="007B38F8"/>
    <w:rsid w:val="007B401F"/>
    <w:rsid w:val="007B6D18"/>
    <w:rsid w:val="007B6D21"/>
    <w:rsid w:val="007B7618"/>
    <w:rsid w:val="007B7944"/>
    <w:rsid w:val="007C1950"/>
    <w:rsid w:val="007C1CAE"/>
    <w:rsid w:val="007C1DAE"/>
    <w:rsid w:val="007C29F8"/>
    <w:rsid w:val="007C3585"/>
    <w:rsid w:val="007C387E"/>
    <w:rsid w:val="007C412E"/>
    <w:rsid w:val="007C501D"/>
    <w:rsid w:val="007C6030"/>
    <w:rsid w:val="007C7576"/>
    <w:rsid w:val="007D02A0"/>
    <w:rsid w:val="007D0DE2"/>
    <w:rsid w:val="007D1DFC"/>
    <w:rsid w:val="007D1F38"/>
    <w:rsid w:val="007D22CD"/>
    <w:rsid w:val="007D2AC8"/>
    <w:rsid w:val="007D2B6D"/>
    <w:rsid w:val="007D3CF2"/>
    <w:rsid w:val="007D43C1"/>
    <w:rsid w:val="007D64C0"/>
    <w:rsid w:val="007D650A"/>
    <w:rsid w:val="007D6669"/>
    <w:rsid w:val="007D6BD2"/>
    <w:rsid w:val="007D6E5C"/>
    <w:rsid w:val="007E0103"/>
    <w:rsid w:val="007E015C"/>
    <w:rsid w:val="007E17C5"/>
    <w:rsid w:val="007E1A0A"/>
    <w:rsid w:val="007E1A9C"/>
    <w:rsid w:val="007E2B97"/>
    <w:rsid w:val="007E2ECD"/>
    <w:rsid w:val="007E329C"/>
    <w:rsid w:val="007E3DDC"/>
    <w:rsid w:val="007E420B"/>
    <w:rsid w:val="007E44C6"/>
    <w:rsid w:val="007E4C38"/>
    <w:rsid w:val="007E551A"/>
    <w:rsid w:val="007E559E"/>
    <w:rsid w:val="007E6788"/>
    <w:rsid w:val="007E6C53"/>
    <w:rsid w:val="007E6EC3"/>
    <w:rsid w:val="007E6F00"/>
    <w:rsid w:val="007E70E5"/>
    <w:rsid w:val="007E7BE4"/>
    <w:rsid w:val="007F122C"/>
    <w:rsid w:val="007F20F5"/>
    <w:rsid w:val="007F2FC4"/>
    <w:rsid w:val="007F342F"/>
    <w:rsid w:val="007F3845"/>
    <w:rsid w:val="007F3C06"/>
    <w:rsid w:val="007F4628"/>
    <w:rsid w:val="007F5622"/>
    <w:rsid w:val="007F593D"/>
    <w:rsid w:val="007F597D"/>
    <w:rsid w:val="007F5CA1"/>
    <w:rsid w:val="007F7047"/>
    <w:rsid w:val="007F738B"/>
    <w:rsid w:val="0080036A"/>
    <w:rsid w:val="00800DC2"/>
    <w:rsid w:val="008015FD"/>
    <w:rsid w:val="0080236C"/>
    <w:rsid w:val="008026B9"/>
    <w:rsid w:val="0080437D"/>
    <w:rsid w:val="008045EE"/>
    <w:rsid w:val="00804629"/>
    <w:rsid w:val="00805EA8"/>
    <w:rsid w:val="00807141"/>
    <w:rsid w:val="0080759C"/>
    <w:rsid w:val="0081046A"/>
    <w:rsid w:val="008106D2"/>
    <w:rsid w:val="00810981"/>
    <w:rsid w:val="00810EB9"/>
    <w:rsid w:val="008112F9"/>
    <w:rsid w:val="00811463"/>
    <w:rsid w:val="00811ADC"/>
    <w:rsid w:val="00811FCB"/>
    <w:rsid w:val="00812B07"/>
    <w:rsid w:val="00812FA3"/>
    <w:rsid w:val="0081362B"/>
    <w:rsid w:val="0081435E"/>
    <w:rsid w:val="00814407"/>
    <w:rsid w:val="00816066"/>
    <w:rsid w:val="008160E2"/>
    <w:rsid w:val="008171D2"/>
    <w:rsid w:val="008176CA"/>
    <w:rsid w:val="00817A41"/>
    <w:rsid w:val="0082008F"/>
    <w:rsid w:val="0082101F"/>
    <w:rsid w:val="008235B7"/>
    <w:rsid w:val="00823619"/>
    <w:rsid w:val="00823D67"/>
    <w:rsid w:val="00823E20"/>
    <w:rsid w:val="00823FED"/>
    <w:rsid w:val="0082463D"/>
    <w:rsid w:val="00824BF7"/>
    <w:rsid w:val="00824F23"/>
    <w:rsid w:val="008260D5"/>
    <w:rsid w:val="008309E0"/>
    <w:rsid w:val="00830B78"/>
    <w:rsid w:val="00830E72"/>
    <w:rsid w:val="00831B0C"/>
    <w:rsid w:val="00832331"/>
    <w:rsid w:val="0083276A"/>
    <w:rsid w:val="00832E33"/>
    <w:rsid w:val="00833086"/>
    <w:rsid w:val="00833261"/>
    <w:rsid w:val="00833447"/>
    <w:rsid w:val="0083372F"/>
    <w:rsid w:val="00833DC3"/>
    <w:rsid w:val="008342D3"/>
    <w:rsid w:val="008344D3"/>
    <w:rsid w:val="00834ABC"/>
    <w:rsid w:val="00835D2B"/>
    <w:rsid w:val="0083788C"/>
    <w:rsid w:val="0084070C"/>
    <w:rsid w:val="008414E2"/>
    <w:rsid w:val="008415B1"/>
    <w:rsid w:val="008415DD"/>
    <w:rsid w:val="00841C42"/>
    <w:rsid w:val="00841D47"/>
    <w:rsid w:val="00842179"/>
    <w:rsid w:val="008422CD"/>
    <w:rsid w:val="00842D46"/>
    <w:rsid w:val="0084300E"/>
    <w:rsid w:val="008432EE"/>
    <w:rsid w:val="00844596"/>
    <w:rsid w:val="00844D95"/>
    <w:rsid w:val="008452A6"/>
    <w:rsid w:val="008458D8"/>
    <w:rsid w:val="00845C99"/>
    <w:rsid w:val="00846405"/>
    <w:rsid w:val="00846CD0"/>
    <w:rsid w:val="008474BB"/>
    <w:rsid w:val="00847FDA"/>
    <w:rsid w:val="008501AB"/>
    <w:rsid w:val="00852BC7"/>
    <w:rsid w:val="0085389D"/>
    <w:rsid w:val="00853E34"/>
    <w:rsid w:val="00854198"/>
    <w:rsid w:val="00854C52"/>
    <w:rsid w:val="00854F75"/>
    <w:rsid w:val="008553CF"/>
    <w:rsid w:val="00855BC1"/>
    <w:rsid w:val="00856C8D"/>
    <w:rsid w:val="00860818"/>
    <w:rsid w:val="00860CB4"/>
    <w:rsid w:val="00860D44"/>
    <w:rsid w:val="0086140A"/>
    <w:rsid w:val="00861504"/>
    <w:rsid w:val="00861539"/>
    <w:rsid w:val="008628EB"/>
    <w:rsid w:val="008629F2"/>
    <w:rsid w:val="00863E69"/>
    <w:rsid w:val="008643C4"/>
    <w:rsid w:val="00865310"/>
    <w:rsid w:val="00865EA2"/>
    <w:rsid w:val="00866DF4"/>
    <w:rsid w:val="008674C4"/>
    <w:rsid w:val="008676D3"/>
    <w:rsid w:val="00867917"/>
    <w:rsid w:val="00870136"/>
    <w:rsid w:val="0087146C"/>
    <w:rsid w:val="00871511"/>
    <w:rsid w:val="00871797"/>
    <w:rsid w:val="0087195E"/>
    <w:rsid w:val="008722F7"/>
    <w:rsid w:val="008726FC"/>
    <w:rsid w:val="00872864"/>
    <w:rsid w:val="00872F5B"/>
    <w:rsid w:val="00873862"/>
    <w:rsid w:val="00873B1C"/>
    <w:rsid w:val="00873E34"/>
    <w:rsid w:val="00873FEE"/>
    <w:rsid w:val="00874CD5"/>
    <w:rsid w:val="00875450"/>
    <w:rsid w:val="0087611E"/>
    <w:rsid w:val="00877074"/>
    <w:rsid w:val="008771C7"/>
    <w:rsid w:val="0088009D"/>
    <w:rsid w:val="008804E8"/>
    <w:rsid w:val="00882586"/>
    <w:rsid w:val="00882EF6"/>
    <w:rsid w:val="00883528"/>
    <w:rsid w:val="008843BA"/>
    <w:rsid w:val="008845BC"/>
    <w:rsid w:val="00884C42"/>
    <w:rsid w:val="0088603B"/>
    <w:rsid w:val="008869BF"/>
    <w:rsid w:val="0088765E"/>
    <w:rsid w:val="008878D9"/>
    <w:rsid w:val="00890580"/>
    <w:rsid w:val="0089190B"/>
    <w:rsid w:val="008928F9"/>
    <w:rsid w:val="00892A37"/>
    <w:rsid w:val="00892FB5"/>
    <w:rsid w:val="008939C2"/>
    <w:rsid w:val="00894358"/>
    <w:rsid w:val="00894892"/>
    <w:rsid w:val="008969E7"/>
    <w:rsid w:val="00896CC9"/>
    <w:rsid w:val="008979A3"/>
    <w:rsid w:val="008A093B"/>
    <w:rsid w:val="008A11AB"/>
    <w:rsid w:val="008A12CB"/>
    <w:rsid w:val="008A178B"/>
    <w:rsid w:val="008A2409"/>
    <w:rsid w:val="008A2AA3"/>
    <w:rsid w:val="008A30BA"/>
    <w:rsid w:val="008A30EF"/>
    <w:rsid w:val="008A40F5"/>
    <w:rsid w:val="008A43E6"/>
    <w:rsid w:val="008A4A70"/>
    <w:rsid w:val="008A4E97"/>
    <w:rsid w:val="008A6DE9"/>
    <w:rsid w:val="008A7322"/>
    <w:rsid w:val="008A7B76"/>
    <w:rsid w:val="008A7F72"/>
    <w:rsid w:val="008B0427"/>
    <w:rsid w:val="008B08AF"/>
    <w:rsid w:val="008B1DCF"/>
    <w:rsid w:val="008B2ECF"/>
    <w:rsid w:val="008B38D5"/>
    <w:rsid w:val="008B44C6"/>
    <w:rsid w:val="008B5C3D"/>
    <w:rsid w:val="008B60D7"/>
    <w:rsid w:val="008B6151"/>
    <w:rsid w:val="008B6232"/>
    <w:rsid w:val="008B69E5"/>
    <w:rsid w:val="008B6F54"/>
    <w:rsid w:val="008B724B"/>
    <w:rsid w:val="008B7A62"/>
    <w:rsid w:val="008C08AF"/>
    <w:rsid w:val="008C14A5"/>
    <w:rsid w:val="008C14B3"/>
    <w:rsid w:val="008C24E8"/>
    <w:rsid w:val="008C25E2"/>
    <w:rsid w:val="008C312A"/>
    <w:rsid w:val="008C34C8"/>
    <w:rsid w:val="008C3C54"/>
    <w:rsid w:val="008C41A2"/>
    <w:rsid w:val="008C47DB"/>
    <w:rsid w:val="008C570E"/>
    <w:rsid w:val="008C62B0"/>
    <w:rsid w:val="008C6D68"/>
    <w:rsid w:val="008C78CD"/>
    <w:rsid w:val="008C7D6E"/>
    <w:rsid w:val="008D0989"/>
    <w:rsid w:val="008D1050"/>
    <w:rsid w:val="008D283C"/>
    <w:rsid w:val="008D2949"/>
    <w:rsid w:val="008D325E"/>
    <w:rsid w:val="008D3C2F"/>
    <w:rsid w:val="008D4107"/>
    <w:rsid w:val="008D4435"/>
    <w:rsid w:val="008D4440"/>
    <w:rsid w:val="008D54B0"/>
    <w:rsid w:val="008D6A7F"/>
    <w:rsid w:val="008D6AEE"/>
    <w:rsid w:val="008D710A"/>
    <w:rsid w:val="008D748A"/>
    <w:rsid w:val="008E0E35"/>
    <w:rsid w:val="008E0FE1"/>
    <w:rsid w:val="008E14F2"/>
    <w:rsid w:val="008E1FC7"/>
    <w:rsid w:val="008E255E"/>
    <w:rsid w:val="008E282F"/>
    <w:rsid w:val="008E364A"/>
    <w:rsid w:val="008E37E8"/>
    <w:rsid w:val="008E3848"/>
    <w:rsid w:val="008E3C08"/>
    <w:rsid w:val="008E4B65"/>
    <w:rsid w:val="008E4C83"/>
    <w:rsid w:val="008E5382"/>
    <w:rsid w:val="008E5803"/>
    <w:rsid w:val="008E5B8C"/>
    <w:rsid w:val="008E61FF"/>
    <w:rsid w:val="008E63EB"/>
    <w:rsid w:val="008F0A2B"/>
    <w:rsid w:val="008F0CF2"/>
    <w:rsid w:val="008F1A9A"/>
    <w:rsid w:val="008F23F3"/>
    <w:rsid w:val="008F2471"/>
    <w:rsid w:val="008F312D"/>
    <w:rsid w:val="008F43CF"/>
    <w:rsid w:val="008F47B1"/>
    <w:rsid w:val="008F495B"/>
    <w:rsid w:val="008F4B74"/>
    <w:rsid w:val="008F4E1A"/>
    <w:rsid w:val="008F514E"/>
    <w:rsid w:val="008F541D"/>
    <w:rsid w:val="008F68A9"/>
    <w:rsid w:val="008F6984"/>
    <w:rsid w:val="008F7214"/>
    <w:rsid w:val="008F7704"/>
    <w:rsid w:val="008F7B3E"/>
    <w:rsid w:val="008F7FCC"/>
    <w:rsid w:val="00900EC3"/>
    <w:rsid w:val="00901472"/>
    <w:rsid w:val="00901A00"/>
    <w:rsid w:val="009025C9"/>
    <w:rsid w:val="00902819"/>
    <w:rsid w:val="00903226"/>
    <w:rsid w:val="009042FB"/>
    <w:rsid w:val="009069ED"/>
    <w:rsid w:val="00906C6C"/>
    <w:rsid w:val="00906EC5"/>
    <w:rsid w:val="00907CA1"/>
    <w:rsid w:val="00907F5B"/>
    <w:rsid w:val="009104DB"/>
    <w:rsid w:val="0091076A"/>
    <w:rsid w:val="00910A95"/>
    <w:rsid w:val="009110EE"/>
    <w:rsid w:val="0091239E"/>
    <w:rsid w:val="00912595"/>
    <w:rsid w:val="009129F3"/>
    <w:rsid w:val="009130FE"/>
    <w:rsid w:val="00913381"/>
    <w:rsid w:val="009133F4"/>
    <w:rsid w:val="00913546"/>
    <w:rsid w:val="00913FF7"/>
    <w:rsid w:val="009141C0"/>
    <w:rsid w:val="0091469C"/>
    <w:rsid w:val="00914CC5"/>
    <w:rsid w:val="00914F0A"/>
    <w:rsid w:val="00915097"/>
    <w:rsid w:val="009151DE"/>
    <w:rsid w:val="00915312"/>
    <w:rsid w:val="00915875"/>
    <w:rsid w:val="00920441"/>
    <w:rsid w:val="00920C5C"/>
    <w:rsid w:val="00921468"/>
    <w:rsid w:val="009231BD"/>
    <w:rsid w:val="009237F7"/>
    <w:rsid w:val="00924A87"/>
    <w:rsid w:val="00924F05"/>
    <w:rsid w:val="00925D93"/>
    <w:rsid w:val="00926155"/>
    <w:rsid w:val="00926242"/>
    <w:rsid w:val="00926A04"/>
    <w:rsid w:val="0092709A"/>
    <w:rsid w:val="0092772E"/>
    <w:rsid w:val="009278EE"/>
    <w:rsid w:val="00931584"/>
    <w:rsid w:val="00931A15"/>
    <w:rsid w:val="00932477"/>
    <w:rsid w:val="00932B8D"/>
    <w:rsid w:val="00935613"/>
    <w:rsid w:val="009356CE"/>
    <w:rsid w:val="00936F73"/>
    <w:rsid w:val="00936F85"/>
    <w:rsid w:val="00940546"/>
    <w:rsid w:val="00940818"/>
    <w:rsid w:val="00941BE0"/>
    <w:rsid w:val="00942196"/>
    <w:rsid w:val="0094231E"/>
    <w:rsid w:val="00942CAF"/>
    <w:rsid w:val="00943000"/>
    <w:rsid w:val="00943178"/>
    <w:rsid w:val="00943763"/>
    <w:rsid w:val="0094394E"/>
    <w:rsid w:val="00943D25"/>
    <w:rsid w:val="009443C1"/>
    <w:rsid w:val="00947047"/>
    <w:rsid w:val="00947056"/>
    <w:rsid w:val="009478DE"/>
    <w:rsid w:val="009514AD"/>
    <w:rsid w:val="009527B1"/>
    <w:rsid w:val="009528AD"/>
    <w:rsid w:val="0095422C"/>
    <w:rsid w:val="0095440F"/>
    <w:rsid w:val="00954F05"/>
    <w:rsid w:val="00955566"/>
    <w:rsid w:val="00956E67"/>
    <w:rsid w:val="00956ED8"/>
    <w:rsid w:val="00957DA1"/>
    <w:rsid w:val="00957E1B"/>
    <w:rsid w:val="009605FB"/>
    <w:rsid w:val="009607AD"/>
    <w:rsid w:val="00961078"/>
    <w:rsid w:val="0096117A"/>
    <w:rsid w:val="00961C75"/>
    <w:rsid w:val="00963257"/>
    <w:rsid w:val="0096420A"/>
    <w:rsid w:val="00964611"/>
    <w:rsid w:val="00964C5F"/>
    <w:rsid w:val="00965E6F"/>
    <w:rsid w:val="00967471"/>
    <w:rsid w:val="00967613"/>
    <w:rsid w:val="00967706"/>
    <w:rsid w:val="00970DA5"/>
    <w:rsid w:val="0097124F"/>
    <w:rsid w:val="00972D4D"/>
    <w:rsid w:val="00972E4C"/>
    <w:rsid w:val="00972EAE"/>
    <w:rsid w:val="00973F37"/>
    <w:rsid w:val="00974D3A"/>
    <w:rsid w:val="00974EFD"/>
    <w:rsid w:val="00974F19"/>
    <w:rsid w:val="00975001"/>
    <w:rsid w:val="009759CC"/>
    <w:rsid w:val="00977009"/>
    <w:rsid w:val="00977B78"/>
    <w:rsid w:val="00980291"/>
    <w:rsid w:val="00980E3E"/>
    <w:rsid w:val="00981419"/>
    <w:rsid w:val="00981A9F"/>
    <w:rsid w:val="00981BA5"/>
    <w:rsid w:val="0098340D"/>
    <w:rsid w:val="00983765"/>
    <w:rsid w:val="0098412D"/>
    <w:rsid w:val="00984315"/>
    <w:rsid w:val="00984613"/>
    <w:rsid w:val="00984623"/>
    <w:rsid w:val="0098475A"/>
    <w:rsid w:val="0098543C"/>
    <w:rsid w:val="0098555B"/>
    <w:rsid w:val="00986289"/>
    <w:rsid w:val="00986C00"/>
    <w:rsid w:val="00990EFD"/>
    <w:rsid w:val="00991DBA"/>
    <w:rsid w:val="009924BF"/>
    <w:rsid w:val="00992999"/>
    <w:rsid w:val="00993F2B"/>
    <w:rsid w:val="0099590F"/>
    <w:rsid w:val="00995CF4"/>
    <w:rsid w:val="00996045"/>
    <w:rsid w:val="00996FB1"/>
    <w:rsid w:val="009972C0"/>
    <w:rsid w:val="009974C8"/>
    <w:rsid w:val="009A05CD"/>
    <w:rsid w:val="009A1F9E"/>
    <w:rsid w:val="009A2138"/>
    <w:rsid w:val="009A23AB"/>
    <w:rsid w:val="009A25E6"/>
    <w:rsid w:val="009A3E0C"/>
    <w:rsid w:val="009A4137"/>
    <w:rsid w:val="009A43EF"/>
    <w:rsid w:val="009A497D"/>
    <w:rsid w:val="009A4A9E"/>
    <w:rsid w:val="009A5034"/>
    <w:rsid w:val="009A68DE"/>
    <w:rsid w:val="009A6C6C"/>
    <w:rsid w:val="009A70F4"/>
    <w:rsid w:val="009B0531"/>
    <w:rsid w:val="009B063F"/>
    <w:rsid w:val="009B0D52"/>
    <w:rsid w:val="009B1558"/>
    <w:rsid w:val="009B1C75"/>
    <w:rsid w:val="009B24C1"/>
    <w:rsid w:val="009B2685"/>
    <w:rsid w:val="009B39DF"/>
    <w:rsid w:val="009B3B99"/>
    <w:rsid w:val="009B3BE8"/>
    <w:rsid w:val="009B3C99"/>
    <w:rsid w:val="009B3E9B"/>
    <w:rsid w:val="009B4D66"/>
    <w:rsid w:val="009B51BA"/>
    <w:rsid w:val="009B558B"/>
    <w:rsid w:val="009B587B"/>
    <w:rsid w:val="009B66CC"/>
    <w:rsid w:val="009B6CEC"/>
    <w:rsid w:val="009B6DF7"/>
    <w:rsid w:val="009B7014"/>
    <w:rsid w:val="009B70A5"/>
    <w:rsid w:val="009B7AB8"/>
    <w:rsid w:val="009C0498"/>
    <w:rsid w:val="009C05A0"/>
    <w:rsid w:val="009C0CF0"/>
    <w:rsid w:val="009C105E"/>
    <w:rsid w:val="009C1A08"/>
    <w:rsid w:val="009C2755"/>
    <w:rsid w:val="009C2AC5"/>
    <w:rsid w:val="009C336B"/>
    <w:rsid w:val="009C398C"/>
    <w:rsid w:val="009C3E80"/>
    <w:rsid w:val="009C3E90"/>
    <w:rsid w:val="009C459B"/>
    <w:rsid w:val="009C4CE9"/>
    <w:rsid w:val="009C5291"/>
    <w:rsid w:val="009C5F53"/>
    <w:rsid w:val="009C606A"/>
    <w:rsid w:val="009C6471"/>
    <w:rsid w:val="009C68A0"/>
    <w:rsid w:val="009C7071"/>
    <w:rsid w:val="009D05C5"/>
    <w:rsid w:val="009D081D"/>
    <w:rsid w:val="009D1D1C"/>
    <w:rsid w:val="009D212B"/>
    <w:rsid w:val="009D21FD"/>
    <w:rsid w:val="009D2897"/>
    <w:rsid w:val="009D2957"/>
    <w:rsid w:val="009D2973"/>
    <w:rsid w:val="009D340B"/>
    <w:rsid w:val="009D368B"/>
    <w:rsid w:val="009D3CB9"/>
    <w:rsid w:val="009D5392"/>
    <w:rsid w:val="009D5842"/>
    <w:rsid w:val="009D5C1A"/>
    <w:rsid w:val="009D65D1"/>
    <w:rsid w:val="009D7F1A"/>
    <w:rsid w:val="009E0965"/>
    <w:rsid w:val="009E13BF"/>
    <w:rsid w:val="009E1575"/>
    <w:rsid w:val="009E15F8"/>
    <w:rsid w:val="009E179B"/>
    <w:rsid w:val="009E1B9C"/>
    <w:rsid w:val="009E2AC6"/>
    <w:rsid w:val="009E2D93"/>
    <w:rsid w:val="009E2EB1"/>
    <w:rsid w:val="009E321F"/>
    <w:rsid w:val="009E3B9D"/>
    <w:rsid w:val="009E4DC0"/>
    <w:rsid w:val="009E535A"/>
    <w:rsid w:val="009E56FD"/>
    <w:rsid w:val="009E5A31"/>
    <w:rsid w:val="009E6835"/>
    <w:rsid w:val="009E6EEC"/>
    <w:rsid w:val="009E70F5"/>
    <w:rsid w:val="009E75DD"/>
    <w:rsid w:val="009E7FE4"/>
    <w:rsid w:val="009F041C"/>
    <w:rsid w:val="009F10CC"/>
    <w:rsid w:val="009F1717"/>
    <w:rsid w:val="009F21AE"/>
    <w:rsid w:val="009F25DF"/>
    <w:rsid w:val="009F29F3"/>
    <w:rsid w:val="009F3263"/>
    <w:rsid w:val="009F33F5"/>
    <w:rsid w:val="009F458A"/>
    <w:rsid w:val="009F5473"/>
    <w:rsid w:val="009F5492"/>
    <w:rsid w:val="009F59AF"/>
    <w:rsid w:val="009F5D97"/>
    <w:rsid w:val="00A00501"/>
    <w:rsid w:val="00A00EFB"/>
    <w:rsid w:val="00A011D8"/>
    <w:rsid w:val="00A014E7"/>
    <w:rsid w:val="00A01622"/>
    <w:rsid w:val="00A02F4A"/>
    <w:rsid w:val="00A04C8F"/>
    <w:rsid w:val="00A05ABB"/>
    <w:rsid w:val="00A06136"/>
    <w:rsid w:val="00A064C1"/>
    <w:rsid w:val="00A070FF"/>
    <w:rsid w:val="00A07282"/>
    <w:rsid w:val="00A07F7B"/>
    <w:rsid w:val="00A10502"/>
    <w:rsid w:val="00A108AB"/>
    <w:rsid w:val="00A11173"/>
    <w:rsid w:val="00A11F1D"/>
    <w:rsid w:val="00A12BFA"/>
    <w:rsid w:val="00A13125"/>
    <w:rsid w:val="00A135E5"/>
    <w:rsid w:val="00A13981"/>
    <w:rsid w:val="00A143F5"/>
    <w:rsid w:val="00A16C92"/>
    <w:rsid w:val="00A2068D"/>
    <w:rsid w:val="00A20728"/>
    <w:rsid w:val="00A20A5E"/>
    <w:rsid w:val="00A220A1"/>
    <w:rsid w:val="00A2275C"/>
    <w:rsid w:val="00A23AC2"/>
    <w:rsid w:val="00A23B14"/>
    <w:rsid w:val="00A246CB"/>
    <w:rsid w:val="00A24BF2"/>
    <w:rsid w:val="00A24C2B"/>
    <w:rsid w:val="00A259C8"/>
    <w:rsid w:val="00A25F71"/>
    <w:rsid w:val="00A26364"/>
    <w:rsid w:val="00A27C42"/>
    <w:rsid w:val="00A27FF6"/>
    <w:rsid w:val="00A31019"/>
    <w:rsid w:val="00A3127E"/>
    <w:rsid w:val="00A31BB5"/>
    <w:rsid w:val="00A31C30"/>
    <w:rsid w:val="00A325A1"/>
    <w:rsid w:val="00A32C23"/>
    <w:rsid w:val="00A33634"/>
    <w:rsid w:val="00A35FC6"/>
    <w:rsid w:val="00A36423"/>
    <w:rsid w:val="00A36805"/>
    <w:rsid w:val="00A3695D"/>
    <w:rsid w:val="00A37428"/>
    <w:rsid w:val="00A37494"/>
    <w:rsid w:val="00A37725"/>
    <w:rsid w:val="00A402BF"/>
    <w:rsid w:val="00A41043"/>
    <w:rsid w:val="00A4144E"/>
    <w:rsid w:val="00A41856"/>
    <w:rsid w:val="00A419F7"/>
    <w:rsid w:val="00A41DAC"/>
    <w:rsid w:val="00A4241F"/>
    <w:rsid w:val="00A4351A"/>
    <w:rsid w:val="00A435AB"/>
    <w:rsid w:val="00A45E27"/>
    <w:rsid w:val="00A468D3"/>
    <w:rsid w:val="00A50057"/>
    <w:rsid w:val="00A51915"/>
    <w:rsid w:val="00A53B01"/>
    <w:rsid w:val="00A54610"/>
    <w:rsid w:val="00A549A0"/>
    <w:rsid w:val="00A55389"/>
    <w:rsid w:val="00A55785"/>
    <w:rsid w:val="00A5678E"/>
    <w:rsid w:val="00A5680D"/>
    <w:rsid w:val="00A56A86"/>
    <w:rsid w:val="00A56B75"/>
    <w:rsid w:val="00A57522"/>
    <w:rsid w:val="00A6024C"/>
    <w:rsid w:val="00A60F95"/>
    <w:rsid w:val="00A61033"/>
    <w:rsid w:val="00A61305"/>
    <w:rsid w:val="00A61E0E"/>
    <w:rsid w:val="00A62DB1"/>
    <w:rsid w:val="00A62EC8"/>
    <w:rsid w:val="00A649F1"/>
    <w:rsid w:val="00A64B92"/>
    <w:rsid w:val="00A64E28"/>
    <w:rsid w:val="00A64F7E"/>
    <w:rsid w:val="00A66005"/>
    <w:rsid w:val="00A66B74"/>
    <w:rsid w:val="00A67451"/>
    <w:rsid w:val="00A676A0"/>
    <w:rsid w:val="00A7051A"/>
    <w:rsid w:val="00A7113F"/>
    <w:rsid w:val="00A71367"/>
    <w:rsid w:val="00A717B3"/>
    <w:rsid w:val="00A71910"/>
    <w:rsid w:val="00A71BD9"/>
    <w:rsid w:val="00A71DEF"/>
    <w:rsid w:val="00A72543"/>
    <w:rsid w:val="00A72830"/>
    <w:rsid w:val="00A729DF"/>
    <w:rsid w:val="00A72D41"/>
    <w:rsid w:val="00A734C9"/>
    <w:rsid w:val="00A7377A"/>
    <w:rsid w:val="00A73909"/>
    <w:rsid w:val="00A74DE8"/>
    <w:rsid w:val="00A74EBB"/>
    <w:rsid w:val="00A750B2"/>
    <w:rsid w:val="00A750DA"/>
    <w:rsid w:val="00A75FD0"/>
    <w:rsid w:val="00A762D8"/>
    <w:rsid w:val="00A7633B"/>
    <w:rsid w:val="00A76D61"/>
    <w:rsid w:val="00A77191"/>
    <w:rsid w:val="00A77BB9"/>
    <w:rsid w:val="00A77F9E"/>
    <w:rsid w:val="00A80758"/>
    <w:rsid w:val="00A8093C"/>
    <w:rsid w:val="00A80FC6"/>
    <w:rsid w:val="00A811AD"/>
    <w:rsid w:val="00A81AC0"/>
    <w:rsid w:val="00A820FC"/>
    <w:rsid w:val="00A836CD"/>
    <w:rsid w:val="00A84530"/>
    <w:rsid w:val="00A846E3"/>
    <w:rsid w:val="00A85AE4"/>
    <w:rsid w:val="00A8686D"/>
    <w:rsid w:val="00A870D2"/>
    <w:rsid w:val="00A90104"/>
    <w:rsid w:val="00A90134"/>
    <w:rsid w:val="00A90420"/>
    <w:rsid w:val="00A9074B"/>
    <w:rsid w:val="00A90E41"/>
    <w:rsid w:val="00A91139"/>
    <w:rsid w:val="00A9231A"/>
    <w:rsid w:val="00A92498"/>
    <w:rsid w:val="00A924E3"/>
    <w:rsid w:val="00A92960"/>
    <w:rsid w:val="00A92AEC"/>
    <w:rsid w:val="00A93613"/>
    <w:rsid w:val="00A93A82"/>
    <w:rsid w:val="00A942D6"/>
    <w:rsid w:val="00A94435"/>
    <w:rsid w:val="00A9486C"/>
    <w:rsid w:val="00A96569"/>
    <w:rsid w:val="00A967B2"/>
    <w:rsid w:val="00A96CB4"/>
    <w:rsid w:val="00A96E0D"/>
    <w:rsid w:val="00A979E0"/>
    <w:rsid w:val="00AA0522"/>
    <w:rsid w:val="00AA0C32"/>
    <w:rsid w:val="00AA0D24"/>
    <w:rsid w:val="00AA189D"/>
    <w:rsid w:val="00AA296B"/>
    <w:rsid w:val="00AA3B17"/>
    <w:rsid w:val="00AA4F50"/>
    <w:rsid w:val="00AA5A80"/>
    <w:rsid w:val="00AA5DAB"/>
    <w:rsid w:val="00AA61A9"/>
    <w:rsid w:val="00AA6E52"/>
    <w:rsid w:val="00AA7586"/>
    <w:rsid w:val="00AB0642"/>
    <w:rsid w:val="00AB0AC7"/>
    <w:rsid w:val="00AB1579"/>
    <w:rsid w:val="00AB15DF"/>
    <w:rsid w:val="00AB1DF2"/>
    <w:rsid w:val="00AB2578"/>
    <w:rsid w:val="00AB2B0A"/>
    <w:rsid w:val="00AB2C05"/>
    <w:rsid w:val="00AB2F34"/>
    <w:rsid w:val="00AB3F5C"/>
    <w:rsid w:val="00AB45E1"/>
    <w:rsid w:val="00AB462C"/>
    <w:rsid w:val="00AB4DAD"/>
    <w:rsid w:val="00AB4F16"/>
    <w:rsid w:val="00AB5AF5"/>
    <w:rsid w:val="00AB73A1"/>
    <w:rsid w:val="00AB73AE"/>
    <w:rsid w:val="00AB7D51"/>
    <w:rsid w:val="00AC01C7"/>
    <w:rsid w:val="00AC0C2A"/>
    <w:rsid w:val="00AC1048"/>
    <w:rsid w:val="00AC226A"/>
    <w:rsid w:val="00AC26E9"/>
    <w:rsid w:val="00AC2833"/>
    <w:rsid w:val="00AC2C31"/>
    <w:rsid w:val="00AC2D3A"/>
    <w:rsid w:val="00AC3BF7"/>
    <w:rsid w:val="00AC3D58"/>
    <w:rsid w:val="00AC4682"/>
    <w:rsid w:val="00AC4AF5"/>
    <w:rsid w:val="00AC4C68"/>
    <w:rsid w:val="00AD0530"/>
    <w:rsid w:val="00AD055F"/>
    <w:rsid w:val="00AD0EC1"/>
    <w:rsid w:val="00AD208D"/>
    <w:rsid w:val="00AD20F8"/>
    <w:rsid w:val="00AD2201"/>
    <w:rsid w:val="00AD26BA"/>
    <w:rsid w:val="00AD2803"/>
    <w:rsid w:val="00AD2921"/>
    <w:rsid w:val="00AD3696"/>
    <w:rsid w:val="00AD38E4"/>
    <w:rsid w:val="00AD3A06"/>
    <w:rsid w:val="00AD3FC1"/>
    <w:rsid w:val="00AD4775"/>
    <w:rsid w:val="00AD47BB"/>
    <w:rsid w:val="00AD58C9"/>
    <w:rsid w:val="00AD5BEC"/>
    <w:rsid w:val="00AD64A4"/>
    <w:rsid w:val="00AD6512"/>
    <w:rsid w:val="00AD6536"/>
    <w:rsid w:val="00AD687F"/>
    <w:rsid w:val="00AD7D5D"/>
    <w:rsid w:val="00AE05EA"/>
    <w:rsid w:val="00AE2133"/>
    <w:rsid w:val="00AE2F24"/>
    <w:rsid w:val="00AE3372"/>
    <w:rsid w:val="00AE362F"/>
    <w:rsid w:val="00AE4645"/>
    <w:rsid w:val="00AE4FA1"/>
    <w:rsid w:val="00AE4FA5"/>
    <w:rsid w:val="00AE5382"/>
    <w:rsid w:val="00AE5F00"/>
    <w:rsid w:val="00AE635E"/>
    <w:rsid w:val="00AE65BF"/>
    <w:rsid w:val="00AE6AB7"/>
    <w:rsid w:val="00AE6FA0"/>
    <w:rsid w:val="00AE6FA9"/>
    <w:rsid w:val="00AE7259"/>
    <w:rsid w:val="00AE7729"/>
    <w:rsid w:val="00AE7E40"/>
    <w:rsid w:val="00AE7ED6"/>
    <w:rsid w:val="00AF08A5"/>
    <w:rsid w:val="00AF0B5D"/>
    <w:rsid w:val="00AF1851"/>
    <w:rsid w:val="00AF1FC6"/>
    <w:rsid w:val="00AF26A0"/>
    <w:rsid w:val="00AF352A"/>
    <w:rsid w:val="00AF41D6"/>
    <w:rsid w:val="00AF4822"/>
    <w:rsid w:val="00AF4D1D"/>
    <w:rsid w:val="00AF504D"/>
    <w:rsid w:val="00AF5784"/>
    <w:rsid w:val="00AF5794"/>
    <w:rsid w:val="00AF5A4D"/>
    <w:rsid w:val="00AF5FAC"/>
    <w:rsid w:val="00AF64C0"/>
    <w:rsid w:val="00AF6522"/>
    <w:rsid w:val="00AF6563"/>
    <w:rsid w:val="00AF70EE"/>
    <w:rsid w:val="00AF7378"/>
    <w:rsid w:val="00AF73DD"/>
    <w:rsid w:val="00AF74A9"/>
    <w:rsid w:val="00AF74E8"/>
    <w:rsid w:val="00AF793D"/>
    <w:rsid w:val="00AF7DAE"/>
    <w:rsid w:val="00B002E7"/>
    <w:rsid w:val="00B0070F"/>
    <w:rsid w:val="00B01180"/>
    <w:rsid w:val="00B01365"/>
    <w:rsid w:val="00B01830"/>
    <w:rsid w:val="00B01A44"/>
    <w:rsid w:val="00B01B88"/>
    <w:rsid w:val="00B03E87"/>
    <w:rsid w:val="00B04E1B"/>
    <w:rsid w:val="00B04EED"/>
    <w:rsid w:val="00B05031"/>
    <w:rsid w:val="00B0576E"/>
    <w:rsid w:val="00B05F45"/>
    <w:rsid w:val="00B068C2"/>
    <w:rsid w:val="00B06D1D"/>
    <w:rsid w:val="00B070A7"/>
    <w:rsid w:val="00B101F7"/>
    <w:rsid w:val="00B10944"/>
    <w:rsid w:val="00B12219"/>
    <w:rsid w:val="00B13B0D"/>
    <w:rsid w:val="00B13BFB"/>
    <w:rsid w:val="00B14082"/>
    <w:rsid w:val="00B14196"/>
    <w:rsid w:val="00B149F2"/>
    <w:rsid w:val="00B15A43"/>
    <w:rsid w:val="00B15C53"/>
    <w:rsid w:val="00B165D5"/>
    <w:rsid w:val="00B16C4D"/>
    <w:rsid w:val="00B178C7"/>
    <w:rsid w:val="00B2150A"/>
    <w:rsid w:val="00B240DE"/>
    <w:rsid w:val="00B2480D"/>
    <w:rsid w:val="00B248A6"/>
    <w:rsid w:val="00B2491F"/>
    <w:rsid w:val="00B24F13"/>
    <w:rsid w:val="00B250DB"/>
    <w:rsid w:val="00B252FB"/>
    <w:rsid w:val="00B25C19"/>
    <w:rsid w:val="00B26558"/>
    <w:rsid w:val="00B26B2C"/>
    <w:rsid w:val="00B27C5B"/>
    <w:rsid w:val="00B3047A"/>
    <w:rsid w:val="00B30ABB"/>
    <w:rsid w:val="00B30AFF"/>
    <w:rsid w:val="00B30FAD"/>
    <w:rsid w:val="00B31F71"/>
    <w:rsid w:val="00B32178"/>
    <w:rsid w:val="00B32BA0"/>
    <w:rsid w:val="00B34FC8"/>
    <w:rsid w:val="00B3507A"/>
    <w:rsid w:val="00B35DE5"/>
    <w:rsid w:val="00B362FF"/>
    <w:rsid w:val="00B365AA"/>
    <w:rsid w:val="00B36EA6"/>
    <w:rsid w:val="00B40476"/>
    <w:rsid w:val="00B40F10"/>
    <w:rsid w:val="00B41C91"/>
    <w:rsid w:val="00B41E28"/>
    <w:rsid w:val="00B420EC"/>
    <w:rsid w:val="00B42834"/>
    <w:rsid w:val="00B43ED5"/>
    <w:rsid w:val="00B44121"/>
    <w:rsid w:val="00B443A8"/>
    <w:rsid w:val="00B44DA8"/>
    <w:rsid w:val="00B45196"/>
    <w:rsid w:val="00B46655"/>
    <w:rsid w:val="00B47011"/>
    <w:rsid w:val="00B47043"/>
    <w:rsid w:val="00B506AF"/>
    <w:rsid w:val="00B512F3"/>
    <w:rsid w:val="00B517BC"/>
    <w:rsid w:val="00B52930"/>
    <w:rsid w:val="00B52D3F"/>
    <w:rsid w:val="00B54D4E"/>
    <w:rsid w:val="00B54E81"/>
    <w:rsid w:val="00B55FF0"/>
    <w:rsid w:val="00B577C7"/>
    <w:rsid w:val="00B57F7E"/>
    <w:rsid w:val="00B600E6"/>
    <w:rsid w:val="00B606D3"/>
    <w:rsid w:val="00B60B1D"/>
    <w:rsid w:val="00B60FF4"/>
    <w:rsid w:val="00B61588"/>
    <w:rsid w:val="00B62D53"/>
    <w:rsid w:val="00B63920"/>
    <w:rsid w:val="00B63CDD"/>
    <w:rsid w:val="00B65256"/>
    <w:rsid w:val="00B655E6"/>
    <w:rsid w:val="00B658C1"/>
    <w:rsid w:val="00B65CAE"/>
    <w:rsid w:val="00B6607B"/>
    <w:rsid w:val="00B666CE"/>
    <w:rsid w:val="00B673A3"/>
    <w:rsid w:val="00B67400"/>
    <w:rsid w:val="00B7035A"/>
    <w:rsid w:val="00B716FD"/>
    <w:rsid w:val="00B718B3"/>
    <w:rsid w:val="00B71B9D"/>
    <w:rsid w:val="00B71DEA"/>
    <w:rsid w:val="00B71F07"/>
    <w:rsid w:val="00B7228A"/>
    <w:rsid w:val="00B7306C"/>
    <w:rsid w:val="00B73565"/>
    <w:rsid w:val="00B735AA"/>
    <w:rsid w:val="00B75C1B"/>
    <w:rsid w:val="00B7624B"/>
    <w:rsid w:val="00B7635F"/>
    <w:rsid w:val="00B76422"/>
    <w:rsid w:val="00B775A5"/>
    <w:rsid w:val="00B77B95"/>
    <w:rsid w:val="00B80814"/>
    <w:rsid w:val="00B813D0"/>
    <w:rsid w:val="00B82A1E"/>
    <w:rsid w:val="00B83B72"/>
    <w:rsid w:val="00B83EA3"/>
    <w:rsid w:val="00B842C8"/>
    <w:rsid w:val="00B85799"/>
    <w:rsid w:val="00B8669C"/>
    <w:rsid w:val="00B877C3"/>
    <w:rsid w:val="00B911A9"/>
    <w:rsid w:val="00B91203"/>
    <w:rsid w:val="00B91C22"/>
    <w:rsid w:val="00B9263B"/>
    <w:rsid w:val="00B929B1"/>
    <w:rsid w:val="00B940C4"/>
    <w:rsid w:val="00B9470E"/>
    <w:rsid w:val="00B95FF1"/>
    <w:rsid w:val="00B97605"/>
    <w:rsid w:val="00B97691"/>
    <w:rsid w:val="00BA0598"/>
    <w:rsid w:val="00BA0E0D"/>
    <w:rsid w:val="00BA16BA"/>
    <w:rsid w:val="00BA1EFF"/>
    <w:rsid w:val="00BA2C2D"/>
    <w:rsid w:val="00BA39E5"/>
    <w:rsid w:val="00BA3EFC"/>
    <w:rsid w:val="00BA41DA"/>
    <w:rsid w:val="00BA487E"/>
    <w:rsid w:val="00BA5730"/>
    <w:rsid w:val="00BA651B"/>
    <w:rsid w:val="00BA67FD"/>
    <w:rsid w:val="00BA7319"/>
    <w:rsid w:val="00BA7492"/>
    <w:rsid w:val="00BA7AAE"/>
    <w:rsid w:val="00BB0B4B"/>
    <w:rsid w:val="00BB1356"/>
    <w:rsid w:val="00BB1400"/>
    <w:rsid w:val="00BB194B"/>
    <w:rsid w:val="00BB1C79"/>
    <w:rsid w:val="00BB1CBF"/>
    <w:rsid w:val="00BB1CF9"/>
    <w:rsid w:val="00BB24BB"/>
    <w:rsid w:val="00BB308E"/>
    <w:rsid w:val="00BB3C51"/>
    <w:rsid w:val="00BB3EBF"/>
    <w:rsid w:val="00BB3ED6"/>
    <w:rsid w:val="00BB487B"/>
    <w:rsid w:val="00BB4A0A"/>
    <w:rsid w:val="00BB4B7E"/>
    <w:rsid w:val="00BB5D23"/>
    <w:rsid w:val="00BB69F0"/>
    <w:rsid w:val="00BB6CB7"/>
    <w:rsid w:val="00BB7340"/>
    <w:rsid w:val="00BB7E32"/>
    <w:rsid w:val="00BB7E44"/>
    <w:rsid w:val="00BC0C9F"/>
    <w:rsid w:val="00BC1A16"/>
    <w:rsid w:val="00BC23DB"/>
    <w:rsid w:val="00BC2C40"/>
    <w:rsid w:val="00BC3A37"/>
    <w:rsid w:val="00BC3E11"/>
    <w:rsid w:val="00BC3FAB"/>
    <w:rsid w:val="00BC4AB5"/>
    <w:rsid w:val="00BC4F3C"/>
    <w:rsid w:val="00BC524A"/>
    <w:rsid w:val="00BC5AF2"/>
    <w:rsid w:val="00BC689E"/>
    <w:rsid w:val="00BC68C0"/>
    <w:rsid w:val="00BC7B9A"/>
    <w:rsid w:val="00BC7C7A"/>
    <w:rsid w:val="00BC7F80"/>
    <w:rsid w:val="00BD1617"/>
    <w:rsid w:val="00BD1962"/>
    <w:rsid w:val="00BD3622"/>
    <w:rsid w:val="00BD3649"/>
    <w:rsid w:val="00BD3883"/>
    <w:rsid w:val="00BD393A"/>
    <w:rsid w:val="00BD3C45"/>
    <w:rsid w:val="00BD451C"/>
    <w:rsid w:val="00BD4BDF"/>
    <w:rsid w:val="00BD5107"/>
    <w:rsid w:val="00BD6237"/>
    <w:rsid w:val="00BD6EEB"/>
    <w:rsid w:val="00BD77E3"/>
    <w:rsid w:val="00BD78D2"/>
    <w:rsid w:val="00BE0716"/>
    <w:rsid w:val="00BE0E15"/>
    <w:rsid w:val="00BE0E82"/>
    <w:rsid w:val="00BE0EE0"/>
    <w:rsid w:val="00BE1AB4"/>
    <w:rsid w:val="00BE1CDF"/>
    <w:rsid w:val="00BE2AF6"/>
    <w:rsid w:val="00BE314A"/>
    <w:rsid w:val="00BE352F"/>
    <w:rsid w:val="00BE3740"/>
    <w:rsid w:val="00BE5198"/>
    <w:rsid w:val="00BE5A37"/>
    <w:rsid w:val="00BE5C8F"/>
    <w:rsid w:val="00BE5DB4"/>
    <w:rsid w:val="00BE63B3"/>
    <w:rsid w:val="00BE6D04"/>
    <w:rsid w:val="00BE6EB3"/>
    <w:rsid w:val="00BF0E91"/>
    <w:rsid w:val="00BF0F43"/>
    <w:rsid w:val="00BF16BE"/>
    <w:rsid w:val="00BF1F2A"/>
    <w:rsid w:val="00BF2846"/>
    <w:rsid w:val="00BF2E5A"/>
    <w:rsid w:val="00BF313A"/>
    <w:rsid w:val="00BF34F9"/>
    <w:rsid w:val="00BF3CC8"/>
    <w:rsid w:val="00BF3CE2"/>
    <w:rsid w:val="00BF3DA0"/>
    <w:rsid w:val="00BF46BC"/>
    <w:rsid w:val="00BF52D2"/>
    <w:rsid w:val="00BF63DF"/>
    <w:rsid w:val="00BF6601"/>
    <w:rsid w:val="00BF6C05"/>
    <w:rsid w:val="00BF6C2E"/>
    <w:rsid w:val="00BF6D02"/>
    <w:rsid w:val="00BF75CC"/>
    <w:rsid w:val="00BF7A24"/>
    <w:rsid w:val="00BF7E29"/>
    <w:rsid w:val="00C0012B"/>
    <w:rsid w:val="00C00B24"/>
    <w:rsid w:val="00C012A1"/>
    <w:rsid w:val="00C02732"/>
    <w:rsid w:val="00C027C8"/>
    <w:rsid w:val="00C029B3"/>
    <w:rsid w:val="00C02C96"/>
    <w:rsid w:val="00C04087"/>
    <w:rsid w:val="00C04359"/>
    <w:rsid w:val="00C04755"/>
    <w:rsid w:val="00C04D4C"/>
    <w:rsid w:val="00C04F47"/>
    <w:rsid w:val="00C05FB4"/>
    <w:rsid w:val="00C0749E"/>
    <w:rsid w:val="00C07B2B"/>
    <w:rsid w:val="00C1043B"/>
    <w:rsid w:val="00C1115F"/>
    <w:rsid w:val="00C14653"/>
    <w:rsid w:val="00C15032"/>
    <w:rsid w:val="00C15620"/>
    <w:rsid w:val="00C15D86"/>
    <w:rsid w:val="00C15FC4"/>
    <w:rsid w:val="00C162D4"/>
    <w:rsid w:val="00C1661E"/>
    <w:rsid w:val="00C17A99"/>
    <w:rsid w:val="00C17D88"/>
    <w:rsid w:val="00C17F6B"/>
    <w:rsid w:val="00C20FDE"/>
    <w:rsid w:val="00C21C4C"/>
    <w:rsid w:val="00C21E95"/>
    <w:rsid w:val="00C2202F"/>
    <w:rsid w:val="00C2233D"/>
    <w:rsid w:val="00C23E4B"/>
    <w:rsid w:val="00C23FF1"/>
    <w:rsid w:val="00C24D25"/>
    <w:rsid w:val="00C2560D"/>
    <w:rsid w:val="00C25DE9"/>
    <w:rsid w:val="00C262B2"/>
    <w:rsid w:val="00C26458"/>
    <w:rsid w:val="00C2720E"/>
    <w:rsid w:val="00C31902"/>
    <w:rsid w:val="00C31A8D"/>
    <w:rsid w:val="00C32E62"/>
    <w:rsid w:val="00C335F8"/>
    <w:rsid w:val="00C34120"/>
    <w:rsid w:val="00C34EBA"/>
    <w:rsid w:val="00C355A2"/>
    <w:rsid w:val="00C35DC5"/>
    <w:rsid w:val="00C360C6"/>
    <w:rsid w:val="00C3693C"/>
    <w:rsid w:val="00C37F94"/>
    <w:rsid w:val="00C400BC"/>
    <w:rsid w:val="00C40485"/>
    <w:rsid w:val="00C4087F"/>
    <w:rsid w:val="00C413B6"/>
    <w:rsid w:val="00C4148F"/>
    <w:rsid w:val="00C417F8"/>
    <w:rsid w:val="00C41B64"/>
    <w:rsid w:val="00C41CB1"/>
    <w:rsid w:val="00C41FFF"/>
    <w:rsid w:val="00C4207C"/>
    <w:rsid w:val="00C42D3C"/>
    <w:rsid w:val="00C432FA"/>
    <w:rsid w:val="00C44F7F"/>
    <w:rsid w:val="00C461EF"/>
    <w:rsid w:val="00C46AAF"/>
    <w:rsid w:val="00C47E08"/>
    <w:rsid w:val="00C51C05"/>
    <w:rsid w:val="00C52363"/>
    <w:rsid w:val="00C529A9"/>
    <w:rsid w:val="00C53A34"/>
    <w:rsid w:val="00C55122"/>
    <w:rsid w:val="00C5516E"/>
    <w:rsid w:val="00C5588E"/>
    <w:rsid w:val="00C55B94"/>
    <w:rsid w:val="00C56452"/>
    <w:rsid w:val="00C5666F"/>
    <w:rsid w:val="00C56B55"/>
    <w:rsid w:val="00C56D8F"/>
    <w:rsid w:val="00C575AC"/>
    <w:rsid w:val="00C57651"/>
    <w:rsid w:val="00C57EDD"/>
    <w:rsid w:val="00C604C1"/>
    <w:rsid w:val="00C60800"/>
    <w:rsid w:val="00C60E98"/>
    <w:rsid w:val="00C61DBA"/>
    <w:rsid w:val="00C6277B"/>
    <w:rsid w:val="00C62D61"/>
    <w:rsid w:val="00C63282"/>
    <w:rsid w:val="00C640C4"/>
    <w:rsid w:val="00C64BEB"/>
    <w:rsid w:val="00C64D44"/>
    <w:rsid w:val="00C64DCA"/>
    <w:rsid w:val="00C661A4"/>
    <w:rsid w:val="00C66DBB"/>
    <w:rsid w:val="00C7087A"/>
    <w:rsid w:val="00C709EB"/>
    <w:rsid w:val="00C714C8"/>
    <w:rsid w:val="00C71F2A"/>
    <w:rsid w:val="00C73947"/>
    <w:rsid w:val="00C74127"/>
    <w:rsid w:val="00C74468"/>
    <w:rsid w:val="00C757E6"/>
    <w:rsid w:val="00C758A8"/>
    <w:rsid w:val="00C76935"/>
    <w:rsid w:val="00C76944"/>
    <w:rsid w:val="00C770A4"/>
    <w:rsid w:val="00C7751F"/>
    <w:rsid w:val="00C77670"/>
    <w:rsid w:val="00C806CB"/>
    <w:rsid w:val="00C807A1"/>
    <w:rsid w:val="00C80CAD"/>
    <w:rsid w:val="00C82386"/>
    <w:rsid w:val="00C8277E"/>
    <w:rsid w:val="00C82883"/>
    <w:rsid w:val="00C8290F"/>
    <w:rsid w:val="00C82BE2"/>
    <w:rsid w:val="00C82DAF"/>
    <w:rsid w:val="00C831CF"/>
    <w:rsid w:val="00C832A7"/>
    <w:rsid w:val="00C83BE8"/>
    <w:rsid w:val="00C83F90"/>
    <w:rsid w:val="00C8545A"/>
    <w:rsid w:val="00C85624"/>
    <w:rsid w:val="00C8577A"/>
    <w:rsid w:val="00C85C27"/>
    <w:rsid w:val="00C85CBB"/>
    <w:rsid w:val="00C85F2C"/>
    <w:rsid w:val="00C86BC3"/>
    <w:rsid w:val="00C9001F"/>
    <w:rsid w:val="00C9005C"/>
    <w:rsid w:val="00C9012D"/>
    <w:rsid w:val="00C9061E"/>
    <w:rsid w:val="00C90B43"/>
    <w:rsid w:val="00C90FB1"/>
    <w:rsid w:val="00C912E8"/>
    <w:rsid w:val="00C91977"/>
    <w:rsid w:val="00C92584"/>
    <w:rsid w:val="00C927F5"/>
    <w:rsid w:val="00C92A10"/>
    <w:rsid w:val="00C92BB0"/>
    <w:rsid w:val="00C9406C"/>
    <w:rsid w:val="00C95148"/>
    <w:rsid w:val="00C95247"/>
    <w:rsid w:val="00C95C55"/>
    <w:rsid w:val="00C963A2"/>
    <w:rsid w:val="00C968E3"/>
    <w:rsid w:val="00C97A35"/>
    <w:rsid w:val="00C97A78"/>
    <w:rsid w:val="00C97C61"/>
    <w:rsid w:val="00C97C92"/>
    <w:rsid w:val="00C97DF1"/>
    <w:rsid w:val="00CA05F5"/>
    <w:rsid w:val="00CA0EFD"/>
    <w:rsid w:val="00CA1363"/>
    <w:rsid w:val="00CA160D"/>
    <w:rsid w:val="00CA199D"/>
    <w:rsid w:val="00CA2A6B"/>
    <w:rsid w:val="00CA2A7B"/>
    <w:rsid w:val="00CA3221"/>
    <w:rsid w:val="00CA3400"/>
    <w:rsid w:val="00CA34BC"/>
    <w:rsid w:val="00CA37E9"/>
    <w:rsid w:val="00CA436C"/>
    <w:rsid w:val="00CA43A1"/>
    <w:rsid w:val="00CA63A6"/>
    <w:rsid w:val="00CA67A9"/>
    <w:rsid w:val="00CA699F"/>
    <w:rsid w:val="00CA6B02"/>
    <w:rsid w:val="00CA6CE7"/>
    <w:rsid w:val="00CA6D4D"/>
    <w:rsid w:val="00CA7116"/>
    <w:rsid w:val="00CB2AC9"/>
    <w:rsid w:val="00CB2DE3"/>
    <w:rsid w:val="00CB37F0"/>
    <w:rsid w:val="00CB4322"/>
    <w:rsid w:val="00CB4E7E"/>
    <w:rsid w:val="00CB534B"/>
    <w:rsid w:val="00CB5B42"/>
    <w:rsid w:val="00CB5C00"/>
    <w:rsid w:val="00CB6755"/>
    <w:rsid w:val="00CB6A0E"/>
    <w:rsid w:val="00CB7189"/>
    <w:rsid w:val="00CB7650"/>
    <w:rsid w:val="00CB7A53"/>
    <w:rsid w:val="00CC03D5"/>
    <w:rsid w:val="00CC124A"/>
    <w:rsid w:val="00CC1853"/>
    <w:rsid w:val="00CC1CA7"/>
    <w:rsid w:val="00CC3350"/>
    <w:rsid w:val="00CC3DAF"/>
    <w:rsid w:val="00CC4AA5"/>
    <w:rsid w:val="00CC4EC0"/>
    <w:rsid w:val="00CC5585"/>
    <w:rsid w:val="00CC587D"/>
    <w:rsid w:val="00CC6BC5"/>
    <w:rsid w:val="00CC6EBD"/>
    <w:rsid w:val="00CC7027"/>
    <w:rsid w:val="00CC7BFB"/>
    <w:rsid w:val="00CD0895"/>
    <w:rsid w:val="00CD0F26"/>
    <w:rsid w:val="00CD176D"/>
    <w:rsid w:val="00CD2737"/>
    <w:rsid w:val="00CD2CF9"/>
    <w:rsid w:val="00CD4B0B"/>
    <w:rsid w:val="00CD4EA9"/>
    <w:rsid w:val="00CD5293"/>
    <w:rsid w:val="00CD53B4"/>
    <w:rsid w:val="00CD5893"/>
    <w:rsid w:val="00CD5A93"/>
    <w:rsid w:val="00CD620B"/>
    <w:rsid w:val="00CD6294"/>
    <w:rsid w:val="00CD63C3"/>
    <w:rsid w:val="00CD6BDC"/>
    <w:rsid w:val="00CD6DC3"/>
    <w:rsid w:val="00CD70E7"/>
    <w:rsid w:val="00CD728E"/>
    <w:rsid w:val="00CD7467"/>
    <w:rsid w:val="00CD76B1"/>
    <w:rsid w:val="00CE1275"/>
    <w:rsid w:val="00CE1609"/>
    <w:rsid w:val="00CE1ABA"/>
    <w:rsid w:val="00CE1D38"/>
    <w:rsid w:val="00CE2AB3"/>
    <w:rsid w:val="00CE3070"/>
    <w:rsid w:val="00CE3A6D"/>
    <w:rsid w:val="00CE3EDF"/>
    <w:rsid w:val="00CE4E85"/>
    <w:rsid w:val="00CE542F"/>
    <w:rsid w:val="00CE549F"/>
    <w:rsid w:val="00CE5564"/>
    <w:rsid w:val="00CE579B"/>
    <w:rsid w:val="00CE5AE3"/>
    <w:rsid w:val="00CE6100"/>
    <w:rsid w:val="00CE62EF"/>
    <w:rsid w:val="00CE65DD"/>
    <w:rsid w:val="00CE72D1"/>
    <w:rsid w:val="00CE7D79"/>
    <w:rsid w:val="00CE7E2D"/>
    <w:rsid w:val="00CF02ED"/>
    <w:rsid w:val="00CF186E"/>
    <w:rsid w:val="00CF1AB0"/>
    <w:rsid w:val="00CF21AD"/>
    <w:rsid w:val="00CF286E"/>
    <w:rsid w:val="00CF2D7F"/>
    <w:rsid w:val="00CF2E2F"/>
    <w:rsid w:val="00CF32E8"/>
    <w:rsid w:val="00CF3AF1"/>
    <w:rsid w:val="00CF3C09"/>
    <w:rsid w:val="00CF3F24"/>
    <w:rsid w:val="00CF40C6"/>
    <w:rsid w:val="00CF4D65"/>
    <w:rsid w:val="00CF508D"/>
    <w:rsid w:val="00CF5933"/>
    <w:rsid w:val="00CF5AD8"/>
    <w:rsid w:val="00CF5CFD"/>
    <w:rsid w:val="00CF73E3"/>
    <w:rsid w:val="00CF7EF7"/>
    <w:rsid w:val="00D00641"/>
    <w:rsid w:val="00D00F30"/>
    <w:rsid w:val="00D01181"/>
    <w:rsid w:val="00D01CF2"/>
    <w:rsid w:val="00D02512"/>
    <w:rsid w:val="00D0314D"/>
    <w:rsid w:val="00D03A24"/>
    <w:rsid w:val="00D0430B"/>
    <w:rsid w:val="00D0521F"/>
    <w:rsid w:val="00D0591E"/>
    <w:rsid w:val="00D0626F"/>
    <w:rsid w:val="00D06448"/>
    <w:rsid w:val="00D0660D"/>
    <w:rsid w:val="00D06ABB"/>
    <w:rsid w:val="00D079EB"/>
    <w:rsid w:val="00D07AAA"/>
    <w:rsid w:val="00D07F6C"/>
    <w:rsid w:val="00D10B2B"/>
    <w:rsid w:val="00D10FD0"/>
    <w:rsid w:val="00D1111B"/>
    <w:rsid w:val="00D11959"/>
    <w:rsid w:val="00D12184"/>
    <w:rsid w:val="00D1231D"/>
    <w:rsid w:val="00D13CE5"/>
    <w:rsid w:val="00D142A0"/>
    <w:rsid w:val="00D14EA7"/>
    <w:rsid w:val="00D150B2"/>
    <w:rsid w:val="00D158FA"/>
    <w:rsid w:val="00D158FC"/>
    <w:rsid w:val="00D16ADC"/>
    <w:rsid w:val="00D17609"/>
    <w:rsid w:val="00D176E3"/>
    <w:rsid w:val="00D17B5F"/>
    <w:rsid w:val="00D17F22"/>
    <w:rsid w:val="00D20897"/>
    <w:rsid w:val="00D215C2"/>
    <w:rsid w:val="00D21A8C"/>
    <w:rsid w:val="00D21B51"/>
    <w:rsid w:val="00D22D43"/>
    <w:rsid w:val="00D23583"/>
    <w:rsid w:val="00D2395B"/>
    <w:rsid w:val="00D23A55"/>
    <w:rsid w:val="00D2484D"/>
    <w:rsid w:val="00D24AFD"/>
    <w:rsid w:val="00D2541F"/>
    <w:rsid w:val="00D26043"/>
    <w:rsid w:val="00D26821"/>
    <w:rsid w:val="00D27547"/>
    <w:rsid w:val="00D2775B"/>
    <w:rsid w:val="00D327E5"/>
    <w:rsid w:val="00D32C36"/>
    <w:rsid w:val="00D33C06"/>
    <w:rsid w:val="00D355C3"/>
    <w:rsid w:val="00D35869"/>
    <w:rsid w:val="00D360E9"/>
    <w:rsid w:val="00D36507"/>
    <w:rsid w:val="00D36A52"/>
    <w:rsid w:val="00D36ACF"/>
    <w:rsid w:val="00D36FD4"/>
    <w:rsid w:val="00D3778D"/>
    <w:rsid w:val="00D40091"/>
    <w:rsid w:val="00D405EE"/>
    <w:rsid w:val="00D40B78"/>
    <w:rsid w:val="00D41F91"/>
    <w:rsid w:val="00D420A2"/>
    <w:rsid w:val="00D4223E"/>
    <w:rsid w:val="00D42243"/>
    <w:rsid w:val="00D42FB4"/>
    <w:rsid w:val="00D446F0"/>
    <w:rsid w:val="00D460CF"/>
    <w:rsid w:val="00D4627E"/>
    <w:rsid w:val="00D465D5"/>
    <w:rsid w:val="00D47852"/>
    <w:rsid w:val="00D47A1E"/>
    <w:rsid w:val="00D502CE"/>
    <w:rsid w:val="00D50530"/>
    <w:rsid w:val="00D50952"/>
    <w:rsid w:val="00D50DD9"/>
    <w:rsid w:val="00D511D2"/>
    <w:rsid w:val="00D5183A"/>
    <w:rsid w:val="00D52081"/>
    <w:rsid w:val="00D52277"/>
    <w:rsid w:val="00D52D03"/>
    <w:rsid w:val="00D53A7D"/>
    <w:rsid w:val="00D53F5F"/>
    <w:rsid w:val="00D54069"/>
    <w:rsid w:val="00D54230"/>
    <w:rsid w:val="00D5585B"/>
    <w:rsid w:val="00D5644D"/>
    <w:rsid w:val="00D567D6"/>
    <w:rsid w:val="00D5745C"/>
    <w:rsid w:val="00D57645"/>
    <w:rsid w:val="00D5767A"/>
    <w:rsid w:val="00D60C80"/>
    <w:rsid w:val="00D61037"/>
    <w:rsid w:val="00D61318"/>
    <w:rsid w:val="00D61431"/>
    <w:rsid w:val="00D61EC4"/>
    <w:rsid w:val="00D61F82"/>
    <w:rsid w:val="00D628FC"/>
    <w:rsid w:val="00D62B22"/>
    <w:rsid w:val="00D6311E"/>
    <w:rsid w:val="00D63FB5"/>
    <w:rsid w:val="00D641FF"/>
    <w:rsid w:val="00D64250"/>
    <w:rsid w:val="00D647CC"/>
    <w:rsid w:val="00D6533E"/>
    <w:rsid w:val="00D6778D"/>
    <w:rsid w:val="00D67826"/>
    <w:rsid w:val="00D67AD2"/>
    <w:rsid w:val="00D70FC2"/>
    <w:rsid w:val="00D71123"/>
    <w:rsid w:val="00D7128E"/>
    <w:rsid w:val="00D73ACB"/>
    <w:rsid w:val="00D742F8"/>
    <w:rsid w:val="00D747C4"/>
    <w:rsid w:val="00D754CB"/>
    <w:rsid w:val="00D75CB6"/>
    <w:rsid w:val="00D769AB"/>
    <w:rsid w:val="00D76EAF"/>
    <w:rsid w:val="00D773CD"/>
    <w:rsid w:val="00D774DF"/>
    <w:rsid w:val="00D77F0E"/>
    <w:rsid w:val="00D80AD2"/>
    <w:rsid w:val="00D81D1C"/>
    <w:rsid w:val="00D82154"/>
    <w:rsid w:val="00D82C94"/>
    <w:rsid w:val="00D84111"/>
    <w:rsid w:val="00D84357"/>
    <w:rsid w:val="00D85A11"/>
    <w:rsid w:val="00D85F8A"/>
    <w:rsid w:val="00D8617D"/>
    <w:rsid w:val="00D8652A"/>
    <w:rsid w:val="00D8671D"/>
    <w:rsid w:val="00D8675A"/>
    <w:rsid w:val="00D86EE9"/>
    <w:rsid w:val="00D872D5"/>
    <w:rsid w:val="00D90243"/>
    <w:rsid w:val="00D905DE"/>
    <w:rsid w:val="00D91E2F"/>
    <w:rsid w:val="00D935E4"/>
    <w:rsid w:val="00D93745"/>
    <w:rsid w:val="00D94F6B"/>
    <w:rsid w:val="00D9500E"/>
    <w:rsid w:val="00D95447"/>
    <w:rsid w:val="00D95A3B"/>
    <w:rsid w:val="00D968E3"/>
    <w:rsid w:val="00D96BDF"/>
    <w:rsid w:val="00D96E69"/>
    <w:rsid w:val="00DA03F9"/>
    <w:rsid w:val="00DA07D3"/>
    <w:rsid w:val="00DA1BE1"/>
    <w:rsid w:val="00DA1E38"/>
    <w:rsid w:val="00DA30EB"/>
    <w:rsid w:val="00DA442C"/>
    <w:rsid w:val="00DA4D97"/>
    <w:rsid w:val="00DA57F4"/>
    <w:rsid w:val="00DA5844"/>
    <w:rsid w:val="00DA617A"/>
    <w:rsid w:val="00DA7DE9"/>
    <w:rsid w:val="00DB089A"/>
    <w:rsid w:val="00DB091C"/>
    <w:rsid w:val="00DB0B6C"/>
    <w:rsid w:val="00DB160C"/>
    <w:rsid w:val="00DB21DA"/>
    <w:rsid w:val="00DB2ACA"/>
    <w:rsid w:val="00DB2C3B"/>
    <w:rsid w:val="00DB3821"/>
    <w:rsid w:val="00DB465E"/>
    <w:rsid w:val="00DB54F7"/>
    <w:rsid w:val="00DB5E4E"/>
    <w:rsid w:val="00DB6DA6"/>
    <w:rsid w:val="00DB798E"/>
    <w:rsid w:val="00DB7B89"/>
    <w:rsid w:val="00DB7E76"/>
    <w:rsid w:val="00DB7F7A"/>
    <w:rsid w:val="00DC0CE1"/>
    <w:rsid w:val="00DC113B"/>
    <w:rsid w:val="00DC19C2"/>
    <w:rsid w:val="00DC240B"/>
    <w:rsid w:val="00DC26F0"/>
    <w:rsid w:val="00DC2DFD"/>
    <w:rsid w:val="00DC3CDA"/>
    <w:rsid w:val="00DC3F46"/>
    <w:rsid w:val="00DC4E16"/>
    <w:rsid w:val="00DC5251"/>
    <w:rsid w:val="00DC52C1"/>
    <w:rsid w:val="00DC5321"/>
    <w:rsid w:val="00DC6679"/>
    <w:rsid w:val="00DD01E2"/>
    <w:rsid w:val="00DD0D6E"/>
    <w:rsid w:val="00DD1403"/>
    <w:rsid w:val="00DD1648"/>
    <w:rsid w:val="00DD1AA4"/>
    <w:rsid w:val="00DD1FEF"/>
    <w:rsid w:val="00DD2164"/>
    <w:rsid w:val="00DD232A"/>
    <w:rsid w:val="00DD2BA7"/>
    <w:rsid w:val="00DD2EC2"/>
    <w:rsid w:val="00DD384D"/>
    <w:rsid w:val="00DD497A"/>
    <w:rsid w:val="00DD5287"/>
    <w:rsid w:val="00DD6F7F"/>
    <w:rsid w:val="00DD7314"/>
    <w:rsid w:val="00DD7815"/>
    <w:rsid w:val="00DE03A5"/>
    <w:rsid w:val="00DE0E65"/>
    <w:rsid w:val="00DE0E70"/>
    <w:rsid w:val="00DE142D"/>
    <w:rsid w:val="00DE158D"/>
    <w:rsid w:val="00DE1692"/>
    <w:rsid w:val="00DE23BE"/>
    <w:rsid w:val="00DE23E1"/>
    <w:rsid w:val="00DE2B9B"/>
    <w:rsid w:val="00DE3064"/>
    <w:rsid w:val="00DE33AF"/>
    <w:rsid w:val="00DE369F"/>
    <w:rsid w:val="00DE3C06"/>
    <w:rsid w:val="00DE3DFB"/>
    <w:rsid w:val="00DE479B"/>
    <w:rsid w:val="00DE494A"/>
    <w:rsid w:val="00DE4BBD"/>
    <w:rsid w:val="00DE4E46"/>
    <w:rsid w:val="00DE52F8"/>
    <w:rsid w:val="00DE5414"/>
    <w:rsid w:val="00DE5492"/>
    <w:rsid w:val="00DE54B9"/>
    <w:rsid w:val="00DE55B1"/>
    <w:rsid w:val="00DE58AA"/>
    <w:rsid w:val="00DE58B8"/>
    <w:rsid w:val="00DE71AF"/>
    <w:rsid w:val="00DE7666"/>
    <w:rsid w:val="00DE773B"/>
    <w:rsid w:val="00DE77A3"/>
    <w:rsid w:val="00DE79C9"/>
    <w:rsid w:val="00DF04EF"/>
    <w:rsid w:val="00DF1061"/>
    <w:rsid w:val="00DF13DA"/>
    <w:rsid w:val="00DF1A82"/>
    <w:rsid w:val="00DF1B2A"/>
    <w:rsid w:val="00DF1BBE"/>
    <w:rsid w:val="00DF321A"/>
    <w:rsid w:val="00DF3475"/>
    <w:rsid w:val="00DF3512"/>
    <w:rsid w:val="00DF4690"/>
    <w:rsid w:val="00DF4954"/>
    <w:rsid w:val="00DF49C5"/>
    <w:rsid w:val="00DF5039"/>
    <w:rsid w:val="00DF50FB"/>
    <w:rsid w:val="00DF533B"/>
    <w:rsid w:val="00DF5A1B"/>
    <w:rsid w:val="00DF606C"/>
    <w:rsid w:val="00DF60C1"/>
    <w:rsid w:val="00DF6849"/>
    <w:rsid w:val="00DF6BC2"/>
    <w:rsid w:val="00DF6EF5"/>
    <w:rsid w:val="00DF7A81"/>
    <w:rsid w:val="00E003FE"/>
    <w:rsid w:val="00E012B1"/>
    <w:rsid w:val="00E01FE4"/>
    <w:rsid w:val="00E04409"/>
    <w:rsid w:val="00E04443"/>
    <w:rsid w:val="00E062F6"/>
    <w:rsid w:val="00E073DC"/>
    <w:rsid w:val="00E07CFA"/>
    <w:rsid w:val="00E10FF6"/>
    <w:rsid w:val="00E117BF"/>
    <w:rsid w:val="00E11931"/>
    <w:rsid w:val="00E128CF"/>
    <w:rsid w:val="00E12FCF"/>
    <w:rsid w:val="00E13FBF"/>
    <w:rsid w:val="00E1404A"/>
    <w:rsid w:val="00E14074"/>
    <w:rsid w:val="00E14590"/>
    <w:rsid w:val="00E14CF9"/>
    <w:rsid w:val="00E15994"/>
    <w:rsid w:val="00E16040"/>
    <w:rsid w:val="00E162ED"/>
    <w:rsid w:val="00E17204"/>
    <w:rsid w:val="00E173CF"/>
    <w:rsid w:val="00E17A5B"/>
    <w:rsid w:val="00E17CA8"/>
    <w:rsid w:val="00E21CE5"/>
    <w:rsid w:val="00E225A1"/>
    <w:rsid w:val="00E23CAF"/>
    <w:rsid w:val="00E23E93"/>
    <w:rsid w:val="00E24870"/>
    <w:rsid w:val="00E24A5D"/>
    <w:rsid w:val="00E25A32"/>
    <w:rsid w:val="00E25A97"/>
    <w:rsid w:val="00E25B2C"/>
    <w:rsid w:val="00E25D80"/>
    <w:rsid w:val="00E26185"/>
    <w:rsid w:val="00E26A87"/>
    <w:rsid w:val="00E26C1A"/>
    <w:rsid w:val="00E270BE"/>
    <w:rsid w:val="00E273A1"/>
    <w:rsid w:val="00E3024D"/>
    <w:rsid w:val="00E304E1"/>
    <w:rsid w:val="00E30B3A"/>
    <w:rsid w:val="00E3141B"/>
    <w:rsid w:val="00E318D4"/>
    <w:rsid w:val="00E322F9"/>
    <w:rsid w:val="00E33118"/>
    <w:rsid w:val="00E34A1D"/>
    <w:rsid w:val="00E356E0"/>
    <w:rsid w:val="00E35F4B"/>
    <w:rsid w:val="00E36DAF"/>
    <w:rsid w:val="00E36E6D"/>
    <w:rsid w:val="00E375E7"/>
    <w:rsid w:val="00E37A61"/>
    <w:rsid w:val="00E37FDE"/>
    <w:rsid w:val="00E41BEA"/>
    <w:rsid w:val="00E41C9B"/>
    <w:rsid w:val="00E42457"/>
    <w:rsid w:val="00E42A8C"/>
    <w:rsid w:val="00E44090"/>
    <w:rsid w:val="00E446FA"/>
    <w:rsid w:val="00E44E6D"/>
    <w:rsid w:val="00E44F0D"/>
    <w:rsid w:val="00E45092"/>
    <w:rsid w:val="00E450E4"/>
    <w:rsid w:val="00E45355"/>
    <w:rsid w:val="00E45598"/>
    <w:rsid w:val="00E46FA1"/>
    <w:rsid w:val="00E50148"/>
    <w:rsid w:val="00E50E6E"/>
    <w:rsid w:val="00E5101C"/>
    <w:rsid w:val="00E513A3"/>
    <w:rsid w:val="00E51577"/>
    <w:rsid w:val="00E5199C"/>
    <w:rsid w:val="00E51D6E"/>
    <w:rsid w:val="00E51FB8"/>
    <w:rsid w:val="00E525CC"/>
    <w:rsid w:val="00E52702"/>
    <w:rsid w:val="00E52932"/>
    <w:rsid w:val="00E52A6E"/>
    <w:rsid w:val="00E55B87"/>
    <w:rsid w:val="00E5724A"/>
    <w:rsid w:val="00E57DB8"/>
    <w:rsid w:val="00E60103"/>
    <w:rsid w:val="00E60CC7"/>
    <w:rsid w:val="00E6187C"/>
    <w:rsid w:val="00E61B3E"/>
    <w:rsid w:val="00E62250"/>
    <w:rsid w:val="00E624D1"/>
    <w:rsid w:val="00E627B3"/>
    <w:rsid w:val="00E62968"/>
    <w:rsid w:val="00E640FF"/>
    <w:rsid w:val="00E64914"/>
    <w:rsid w:val="00E64962"/>
    <w:rsid w:val="00E64CC5"/>
    <w:rsid w:val="00E64DB2"/>
    <w:rsid w:val="00E64E9A"/>
    <w:rsid w:val="00E661BE"/>
    <w:rsid w:val="00E6666F"/>
    <w:rsid w:val="00E66A51"/>
    <w:rsid w:val="00E67025"/>
    <w:rsid w:val="00E70115"/>
    <w:rsid w:val="00E7028C"/>
    <w:rsid w:val="00E7044F"/>
    <w:rsid w:val="00E70C4D"/>
    <w:rsid w:val="00E7125E"/>
    <w:rsid w:val="00E71C22"/>
    <w:rsid w:val="00E71FF1"/>
    <w:rsid w:val="00E73E2D"/>
    <w:rsid w:val="00E741F3"/>
    <w:rsid w:val="00E7482C"/>
    <w:rsid w:val="00E75331"/>
    <w:rsid w:val="00E75777"/>
    <w:rsid w:val="00E76ABD"/>
    <w:rsid w:val="00E76ACA"/>
    <w:rsid w:val="00E76C83"/>
    <w:rsid w:val="00E76DDB"/>
    <w:rsid w:val="00E77328"/>
    <w:rsid w:val="00E7782A"/>
    <w:rsid w:val="00E80414"/>
    <w:rsid w:val="00E805FB"/>
    <w:rsid w:val="00E80977"/>
    <w:rsid w:val="00E80B95"/>
    <w:rsid w:val="00E8190B"/>
    <w:rsid w:val="00E82544"/>
    <w:rsid w:val="00E8295F"/>
    <w:rsid w:val="00E847C0"/>
    <w:rsid w:val="00E84DA6"/>
    <w:rsid w:val="00E858E5"/>
    <w:rsid w:val="00E85AC8"/>
    <w:rsid w:val="00E85CD4"/>
    <w:rsid w:val="00E85F64"/>
    <w:rsid w:val="00E8643C"/>
    <w:rsid w:val="00E86E31"/>
    <w:rsid w:val="00E86EF9"/>
    <w:rsid w:val="00E87C76"/>
    <w:rsid w:val="00E90EF7"/>
    <w:rsid w:val="00E9126E"/>
    <w:rsid w:val="00E92902"/>
    <w:rsid w:val="00E92D63"/>
    <w:rsid w:val="00E931AE"/>
    <w:rsid w:val="00E93412"/>
    <w:rsid w:val="00E9372A"/>
    <w:rsid w:val="00E93F92"/>
    <w:rsid w:val="00E9580D"/>
    <w:rsid w:val="00E95F45"/>
    <w:rsid w:val="00E96823"/>
    <w:rsid w:val="00E96922"/>
    <w:rsid w:val="00E97EE1"/>
    <w:rsid w:val="00EA0776"/>
    <w:rsid w:val="00EA07C1"/>
    <w:rsid w:val="00EA0BD4"/>
    <w:rsid w:val="00EA169A"/>
    <w:rsid w:val="00EA17AB"/>
    <w:rsid w:val="00EA1DC8"/>
    <w:rsid w:val="00EA2DE6"/>
    <w:rsid w:val="00EA2F98"/>
    <w:rsid w:val="00EA3719"/>
    <w:rsid w:val="00EA3BA4"/>
    <w:rsid w:val="00EA4966"/>
    <w:rsid w:val="00EA4DDD"/>
    <w:rsid w:val="00EA50CB"/>
    <w:rsid w:val="00EA5EE0"/>
    <w:rsid w:val="00EA7178"/>
    <w:rsid w:val="00EA75A7"/>
    <w:rsid w:val="00EB008B"/>
    <w:rsid w:val="00EB0679"/>
    <w:rsid w:val="00EB0AEB"/>
    <w:rsid w:val="00EB21CF"/>
    <w:rsid w:val="00EB2FB8"/>
    <w:rsid w:val="00EB47F9"/>
    <w:rsid w:val="00EB4CB8"/>
    <w:rsid w:val="00EB50CB"/>
    <w:rsid w:val="00EB5476"/>
    <w:rsid w:val="00EB6139"/>
    <w:rsid w:val="00EB6397"/>
    <w:rsid w:val="00EB7897"/>
    <w:rsid w:val="00EC04BC"/>
    <w:rsid w:val="00EC059F"/>
    <w:rsid w:val="00EC0704"/>
    <w:rsid w:val="00EC098A"/>
    <w:rsid w:val="00EC0B8C"/>
    <w:rsid w:val="00EC0E7C"/>
    <w:rsid w:val="00EC1214"/>
    <w:rsid w:val="00EC16E4"/>
    <w:rsid w:val="00EC293C"/>
    <w:rsid w:val="00EC3A1C"/>
    <w:rsid w:val="00EC586D"/>
    <w:rsid w:val="00EC5C36"/>
    <w:rsid w:val="00EC5EDF"/>
    <w:rsid w:val="00EC6C77"/>
    <w:rsid w:val="00EC7630"/>
    <w:rsid w:val="00EC7738"/>
    <w:rsid w:val="00EC7AAB"/>
    <w:rsid w:val="00EC7BBA"/>
    <w:rsid w:val="00ED0FA0"/>
    <w:rsid w:val="00ED10D2"/>
    <w:rsid w:val="00ED158D"/>
    <w:rsid w:val="00ED16A3"/>
    <w:rsid w:val="00ED1D8B"/>
    <w:rsid w:val="00ED2145"/>
    <w:rsid w:val="00ED2EF7"/>
    <w:rsid w:val="00ED3B33"/>
    <w:rsid w:val="00ED4910"/>
    <w:rsid w:val="00ED4B63"/>
    <w:rsid w:val="00ED4C8D"/>
    <w:rsid w:val="00ED4E63"/>
    <w:rsid w:val="00ED52BE"/>
    <w:rsid w:val="00ED5B61"/>
    <w:rsid w:val="00ED61D7"/>
    <w:rsid w:val="00ED65E0"/>
    <w:rsid w:val="00ED7FA6"/>
    <w:rsid w:val="00EE0850"/>
    <w:rsid w:val="00EE0F80"/>
    <w:rsid w:val="00EE1835"/>
    <w:rsid w:val="00EE1986"/>
    <w:rsid w:val="00EE19E6"/>
    <w:rsid w:val="00EE1CEA"/>
    <w:rsid w:val="00EE22AE"/>
    <w:rsid w:val="00EE3511"/>
    <w:rsid w:val="00EE3517"/>
    <w:rsid w:val="00EE35AD"/>
    <w:rsid w:val="00EE57E5"/>
    <w:rsid w:val="00EF0850"/>
    <w:rsid w:val="00EF14A0"/>
    <w:rsid w:val="00EF219C"/>
    <w:rsid w:val="00EF2D47"/>
    <w:rsid w:val="00EF31C4"/>
    <w:rsid w:val="00EF3631"/>
    <w:rsid w:val="00EF377A"/>
    <w:rsid w:val="00EF38E2"/>
    <w:rsid w:val="00EF3AB5"/>
    <w:rsid w:val="00EF3E87"/>
    <w:rsid w:val="00EF496A"/>
    <w:rsid w:val="00EF522C"/>
    <w:rsid w:val="00EF5519"/>
    <w:rsid w:val="00EF5A73"/>
    <w:rsid w:val="00EF702D"/>
    <w:rsid w:val="00EF7972"/>
    <w:rsid w:val="00EF7B0E"/>
    <w:rsid w:val="00EF7BCA"/>
    <w:rsid w:val="00F0027A"/>
    <w:rsid w:val="00F0075F"/>
    <w:rsid w:val="00F0092A"/>
    <w:rsid w:val="00F00D76"/>
    <w:rsid w:val="00F02150"/>
    <w:rsid w:val="00F02C0F"/>
    <w:rsid w:val="00F02D75"/>
    <w:rsid w:val="00F0318D"/>
    <w:rsid w:val="00F03A3C"/>
    <w:rsid w:val="00F04053"/>
    <w:rsid w:val="00F04B57"/>
    <w:rsid w:val="00F05941"/>
    <w:rsid w:val="00F0604E"/>
    <w:rsid w:val="00F06117"/>
    <w:rsid w:val="00F0685E"/>
    <w:rsid w:val="00F0702E"/>
    <w:rsid w:val="00F0766D"/>
    <w:rsid w:val="00F108F7"/>
    <w:rsid w:val="00F109DB"/>
    <w:rsid w:val="00F10A46"/>
    <w:rsid w:val="00F10B35"/>
    <w:rsid w:val="00F11511"/>
    <w:rsid w:val="00F11EC1"/>
    <w:rsid w:val="00F128EA"/>
    <w:rsid w:val="00F1368F"/>
    <w:rsid w:val="00F13F10"/>
    <w:rsid w:val="00F14470"/>
    <w:rsid w:val="00F14723"/>
    <w:rsid w:val="00F1535D"/>
    <w:rsid w:val="00F158AE"/>
    <w:rsid w:val="00F16135"/>
    <w:rsid w:val="00F1616D"/>
    <w:rsid w:val="00F161FD"/>
    <w:rsid w:val="00F16265"/>
    <w:rsid w:val="00F1643D"/>
    <w:rsid w:val="00F1646E"/>
    <w:rsid w:val="00F175C6"/>
    <w:rsid w:val="00F1793C"/>
    <w:rsid w:val="00F17D8A"/>
    <w:rsid w:val="00F208D4"/>
    <w:rsid w:val="00F22291"/>
    <w:rsid w:val="00F22BC6"/>
    <w:rsid w:val="00F2304E"/>
    <w:rsid w:val="00F238F8"/>
    <w:rsid w:val="00F23EC0"/>
    <w:rsid w:val="00F245A0"/>
    <w:rsid w:val="00F249E6"/>
    <w:rsid w:val="00F2595C"/>
    <w:rsid w:val="00F25D8B"/>
    <w:rsid w:val="00F25FF9"/>
    <w:rsid w:val="00F2709B"/>
    <w:rsid w:val="00F31F0C"/>
    <w:rsid w:val="00F33BFD"/>
    <w:rsid w:val="00F3445B"/>
    <w:rsid w:val="00F345C6"/>
    <w:rsid w:val="00F34885"/>
    <w:rsid w:val="00F34A3A"/>
    <w:rsid w:val="00F35F63"/>
    <w:rsid w:val="00F376DD"/>
    <w:rsid w:val="00F379D9"/>
    <w:rsid w:val="00F37BB7"/>
    <w:rsid w:val="00F37E13"/>
    <w:rsid w:val="00F40FF4"/>
    <w:rsid w:val="00F417E9"/>
    <w:rsid w:val="00F422CA"/>
    <w:rsid w:val="00F42A5C"/>
    <w:rsid w:val="00F430C0"/>
    <w:rsid w:val="00F455DB"/>
    <w:rsid w:val="00F46095"/>
    <w:rsid w:val="00F460D8"/>
    <w:rsid w:val="00F4619C"/>
    <w:rsid w:val="00F466CC"/>
    <w:rsid w:val="00F46F46"/>
    <w:rsid w:val="00F47F45"/>
    <w:rsid w:val="00F501B4"/>
    <w:rsid w:val="00F5165D"/>
    <w:rsid w:val="00F51A4C"/>
    <w:rsid w:val="00F51F1E"/>
    <w:rsid w:val="00F5418F"/>
    <w:rsid w:val="00F541A5"/>
    <w:rsid w:val="00F55107"/>
    <w:rsid w:val="00F5558D"/>
    <w:rsid w:val="00F57681"/>
    <w:rsid w:val="00F61734"/>
    <w:rsid w:val="00F62393"/>
    <w:rsid w:val="00F62994"/>
    <w:rsid w:val="00F6454B"/>
    <w:rsid w:val="00F6509A"/>
    <w:rsid w:val="00F65220"/>
    <w:rsid w:val="00F659A1"/>
    <w:rsid w:val="00F667D1"/>
    <w:rsid w:val="00F66AA7"/>
    <w:rsid w:val="00F66E6D"/>
    <w:rsid w:val="00F66E86"/>
    <w:rsid w:val="00F6710F"/>
    <w:rsid w:val="00F673E2"/>
    <w:rsid w:val="00F679BC"/>
    <w:rsid w:val="00F67EC1"/>
    <w:rsid w:val="00F70168"/>
    <w:rsid w:val="00F703D5"/>
    <w:rsid w:val="00F70A02"/>
    <w:rsid w:val="00F71CAF"/>
    <w:rsid w:val="00F71FCB"/>
    <w:rsid w:val="00F72760"/>
    <w:rsid w:val="00F72F1A"/>
    <w:rsid w:val="00F7379C"/>
    <w:rsid w:val="00F73A5D"/>
    <w:rsid w:val="00F7406A"/>
    <w:rsid w:val="00F745A3"/>
    <w:rsid w:val="00F76216"/>
    <w:rsid w:val="00F768BC"/>
    <w:rsid w:val="00F768D4"/>
    <w:rsid w:val="00F76A86"/>
    <w:rsid w:val="00F76EE8"/>
    <w:rsid w:val="00F77209"/>
    <w:rsid w:val="00F77888"/>
    <w:rsid w:val="00F80059"/>
    <w:rsid w:val="00F80D65"/>
    <w:rsid w:val="00F8217A"/>
    <w:rsid w:val="00F8244F"/>
    <w:rsid w:val="00F824C4"/>
    <w:rsid w:val="00F828A4"/>
    <w:rsid w:val="00F83B64"/>
    <w:rsid w:val="00F8462B"/>
    <w:rsid w:val="00F85C8C"/>
    <w:rsid w:val="00F85EB7"/>
    <w:rsid w:val="00F869B2"/>
    <w:rsid w:val="00F86B67"/>
    <w:rsid w:val="00F87480"/>
    <w:rsid w:val="00F877FE"/>
    <w:rsid w:val="00F87A90"/>
    <w:rsid w:val="00F87D57"/>
    <w:rsid w:val="00F9072A"/>
    <w:rsid w:val="00F90FFF"/>
    <w:rsid w:val="00F9167E"/>
    <w:rsid w:val="00F91876"/>
    <w:rsid w:val="00F91E82"/>
    <w:rsid w:val="00F922BE"/>
    <w:rsid w:val="00F9393E"/>
    <w:rsid w:val="00F9396F"/>
    <w:rsid w:val="00F93ED4"/>
    <w:rsid w:val="00F94292"/>
    <w:rsid w:val="00F94CBD"/>
    <w:rsid w:val="00F95265"/>
    <w:rsid w:val="00F956AB"/>
    <w:rsid w:val="00F95903"/>
    <w:rsid w:val="00F95909"/>
    <w:rsid w:val="00F96525"/>
    <w:rsid w:val="00FA04E1"/>
    <w:rsid w:val="00FA08D5"/>
    <w:rsid w:val="00FA17AC"/>
    <w:rsid w:val="00FA1DC3"/>
    <w:rsid w:val="00FA22B1"/>
    <w:rsid w:val="00FA243F"/>
    <w:rsid w:val="00FA2540"/>
    <w:rsid w:val="00FA2CC6"/>
    <w:rsid w:val="00FA3B54"/>
    <w:rsid w:val="00FA5CE4"/>
    <w:rsid w:val="00FA5F4F"/>
    <w:rsid w:val="00FA7619"/>
    <w:rsid w:val="00FB12E5"/>
    <w:rsid w:val="00FB2014"/>
    <w:rsid w:val="00FB2CCA"/>
    <w:rsid w:val="00FB36F2"/>
    <w:rsid w:val="00FB66EB"/>
    <w:rsid w:val="00FB6E37"/>
    <w:rsid w:val="00FB6E46"/>
    <w:rsid w:val="00FB7AA2"/>
    <w:rsid w:val="00FC0022"/>
    <w:rsid w:val="00FC02F5"/>
    <w:rsid w:val="00FC031E"/>
    <w:rsid w:val="00FC174D"/>
    <w:rsid w:val="00FC2A26"/>
    <w:rsid w:val="00FC3558"/>
    <w:rsid w:val="00FC3D91"/>
    <w:rsid w:val="00FC512C"/>
    <w:rsid w:val="00FC5153"/>
    <w:rsid w:val="00FC5A94"/>
    <w:rsid w:val="00FC5CC1"/>
    <w:rsid w:val="00FC5D22"/>
    <w:rsid w:val="00FC71E4"/>
    <w:rsid w:val="00FC7BE4"/>
    <w:rsid w:val="00FD0640"/>
    <w:rsid w:val="00FD0E37"/>
    <w:rsid w:val="00FD164E"/>
    <w:rsid w:val="00FD1D8A"/>
    <w:rsid w:val="00FD25EB"/>
    <w:rsid w:val="00FD31B7"/>
    <w:rsid w:val="00FD4750"/>
    <w:rsid w:val="00FD4CD7"/>
    <w:rsid w:val="00FD4F94"/>
    <w:rsid w:val="00FD524E"/>
    <w:rsid w:val="00FD5FDF"/>
    <w:rsid w:val="00FD5FE6"/>
    <w:rsid w:val="00FD613E"/>
    <w:rsid w:val="00FD7E51"/>
    <w:rsid w:val="00FE121B"/>
    <w:rsid w:val="00FE1C19"/>
    <w:rsid w:val="00FE29C1"/>
    <w:rsid w:val="00FE2AE7"/>
    <w:rsid w:val="00FE2F39"/>
    <w:rsid w:val="00FE36DE"/>
    <w:rsid w:val="00FE3A87"/>
    <w:rsid w:val="00FE41F6"/>
    <w:rsid w:val="00FE518C"/>
    <w:rsid w:val="00FE57C9"/>
    <w:rsid w:val="00FE63EA"/>
    <w:rsid w:val="00FE685C"/>
    <w:rsid w:val="00FE6D30"/>
    <w:rsid w:val="00FE6E87"/>
    <w:rsid w:val="00FE7658"/>
    <w:rsid w:val="00FE7E2D"/>
    <w:rsid w:val="00FF0DBB"/>
    <w:rsid w:val="00FF1188"/>
    <w:rsid w:val="00FF1342"/>
    <w:rsid w:val="00FF1A5E"/>
    <w:rsid w:val="00FF2214"/>
    <w:rsid w:val="00FF233A"/>
    <w:rsid w:val="00FF2FAE"/>
    <w:rsid w:val="00FF3EC8"/>
    <w:rsid w:val="00FF40EC"/>
    <w:rsid w:val="00FF419F"/>
    <w:rsid w:val="00FF48A9"/>
    <w:rsid w:val="00FF4B73"/>
    <w:rsid w:val="00FF5F85"/>
    <w:rsid w:val="00FF6243"/>
    <w:rsid w:val="00FF6759"/>
    <w:rsid w:val="00FF692E"/>
    <w:rsid w:val="00FF6C2D"/>
    <w:rsid w:val="00FF6F00"/>
    <w:rsid w:val="00FF708D"/>
    <w:rsid w:val="00FF71E5"/>
    <w:rsid w:val="00FF7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824B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824BF7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824B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24BF7"/>
  </w:style>
  <w:style w:type="paragraph" w:styleId="Pieddepage">
    <w:name w:val="footer"/>
    <w:basedOn w:val="Normal"/>
    <w:link w:val="PieddepageCar"/>
    <w:uiPriority w:val="99"/>
    <w:unhideWhenUsed/>
    <w:rsid w:val="00824B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24B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A3FD6A-21DA-4D13-86CF-9C03074B1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361</Words>
  <Characters>1987</Characters>
  <Application>Microsoft Office Word</Application>
  <DocSecurity>0</DocSecurity>
  <Lines>16</Lines>
  <Paragraphs>4</Paragraphs>
  <ScaleCrop>false</ScaleCrop>
  <Company/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2020-02-17T08:13:00Z</dcterms:created>
  <dcterms:modified xsi:type="dcterms:W3CDTF">2020-02-17T08:13:00Z</dcterms:modified>
</cp:coreProperties>
</file>